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2AB" w:rsidRDefault="008549EB" w:rsidP="00F472AB">
      <w:pPr>
        <w:tabs>
          <w:tab w:val="left" w:pos="1878"/>
        </w:tabs>
        <w:jc w:val="center"/>
      </w:pPr>
      <w:r>
        <w:t>Д</w:t>
      </w:r>
      <w:r w:rsidR="00F472AB">
        <w:t>оговор подряда</w:t>
      </w:r>
      <w:r>
        <w:t xml:space="preserve"> №</w:t>
      </w:r>
      <w:r w:rsidR="009A302A">
        <w:t>_____</w:t>
      </w:r>
    </w:p>
    <w:p w:rsidR="00B22BAE" w:rsidRPr="005F6934" w:rsidRDefault="00B22BAE" w:rsidP="00B22BAE"/>
    <w:p w:rsidR="00B22BAE" w:rsidRPr="005F6934" w:rsidRDefault="00B22BAE" w:rsidP="00B22BAE">
      <w:r w:rsidRPr="005F6934">
        <w:t xml:space="preserve">  г. Рудный                           </w:t>
      </w:r>
      <w:r>
        <w:t xml:space="preserve">                     </w:t>
      </w:r>
      <w:r w:rsidR="008549EB">
        <w:t xml:space="preserve">               </w:t>
      </w:r>
      <w:r>
        <w:t xml:space="preserve">                   </w:t>
      </w:r>
      <w:r w:rsidRPr="005F6934">
        <w:t xml:space="preserve">      </w:t>
      </w:r>
      <w:r w:rsidR="008549EB">
        <w:t xml:space="preserve">  </w:t>
      </w:r>
      <w:proofErr w:type="gramStart"/>
      <w:r w:rsidR="008549EB">
        <w:t xml:space="preserve">   </w:t>
      </w:r>
      <w:r w:rsidRPr="005F6934">
        <w:t>«</w:t>
      </w:r>
      <w:proofErr w:type="gramEnd"/>
      <w:r w:rsidR="008549EB">
        <w:t xml:space="preserve"> </w:t>
      </w:r>
      <w:r w:rsidR="009A302A">
        <w:t>__</w:t>
      </w:r>
      <w:r w:rsidR="008549EB">
        <w:t xml:space="preserve"> </w:t>
      </w:r>
      <w:r w:rsidRPr="005F6934">
        <w:t>»</w:t>
      </w:r>
      <w:r w:rsidR="008549EB">
        <w:t xml:space="preserve"> </w:t>
      </w:r>
      <w:r w:rsidR="009A302A">
        <w:t>_________ 2020</w:t>
      </w:r>
      <w:r>
        <w:t xml:space="preserve"> г. </w:t>
      </w:r>
    </w:p>
    <w:p w:rsidR="00B22BAE" w:rsidRPr="005F6934" w:rsidRDefault="00B22BAE" w:rsidP="00B22BAE">
      <w:r w:rsidRPr="005F6934">
        <w:t xml:space="preserve">     </w:t>
      </w:r>
    </w:p>
    <w:p w:rsidR="00B22BAE" w:rsidRDefault="00B22BAE" w:rsidP="00B22BAE">
      <w:pPr>
        <w:jc w:val="both"/>
        <w:rPr>
          <w:shd w:val="clear" w:color="auto" w:fill="FFFFFF"/>
        </w:rPr>
      </w:pPr>
    </w:p>
    <w:p w:rsidR="008549EB" w:rsidRDefault="00B22BAE" w:rsidP="008549EB">
      <w:pPr>
        <w:spacing w:line="276" w:lineRule="auto"/>
        <w:ind w:firstLine="708"/>
        <w:jc w:val="both"/>
      </w:pPr>
      <w:r w:rsidRPr="008549EB">
        <w:rPr>
          <w:b/>
        </w:rPr>
        <w:t>Товарищество с ограниченной ответственностью «Рудненский водоканал»</w:t>
      </w:r>
      <w:r w:rsidRPr="009C3D45">
        <w:t xml:space="preserve">, именуемое в дальнейшем </w:t>
      </w:r>
      <w:r w:rsidRPr="00E31FDA">
        <w:rPr>
          <w:b/>
        </w:rPr>
        <w:t>«Заказчик»</w:t>
      </w:r>
      <w:r w:rsidRPr="009C3D45">
        <w:t xml:space="preserve">, в лице директора </w:t>
      </w:r>
      <w:proofErr w:type="spellStart"/>
      <w:r w:rsidRPr="009C3D45">
        <w:t>Искуженова</w:t>
      </w:r>
      <w:proofErr w:type="spellEnd"/>
      <w:r w:rsidRPr="009C3D45">
        <w:t xml:space="preserve"> С.К., действующего на основании Устава, с одной стороны, и</w:t>
      </w:r>
    </w:p>
    <w:p w:rsidR="00B22BAE" w:rsidRPr="009C3D45" w:rsidRDefault="009A302A" w:rsidP="008549EB">
      <w:pPr>
        <w:spacing w:line="276" w:lineRule="auto"/>
        <w:ind w:firstLine="708"/>
        <w:jc w:val="both"/>
      </w:pPr>
      <w:r>
        <w:rPr>
          <w:b/>
        </w:rPr>
        <w:t>______________________________</w:t>
      </w:r>
      <w:r w:rsidR="00B22BAE" w:rsidRPr="009C3D45">
        <w:t xml:space="preserve">, именуемое в дальнейшем </w:t>
      </w:r>
      <w:r w:rsidR="00B22BAE" w:rsidRPr="00E31FDA">
        <w:rPr>
          <w:b/>
        </w:rPr>
        <w:t>«Подрядчик»</w:t>
      </w:r>
      <w:r w:rsidR="00B22BAE" w:rsidRPr="009C3D45">
        <w:t>, в лице</w:t>
      </w:r>
      <w:r>
        <w:t xml:space="preserve"> ______________________</w:t>
      </w:r>
      <w:r w:rsidR="00B22BAE" w:rsidRPr="009C3D45">
        <w:t>, действующего на основании Устава, с другой стороны, именуемые вместе Стороны, заключили настоящий Договор подряда (далее по тексту Договор) о нижеследующем:</w:t>
      </w:r>
    </w:p>
    <w:p w:rsidR="00B22BAE" w:rsidRPr="009C3D45" w:rsidRDefault="00B22BAE" w:rsidP="009C3D45">
      <w:pPr>
        <w:spacing w:line="276" w:lineRule="auto"/>
        <w:jc w:val="both"/>
      </w:pPr>
    </w:p>
    <w:p w:rsidR="008549EB" w:rsidRPr="009C3D45" w:rsidRDefault="008549EB" w:rsidP="008549EB">
      <w:pPr>
        <w:spacing w:line="276" w:lineRule="auto"/>
        <w:jc w:val="center"/>
        <w:outlineLvl w:val="0"/>
        <w:rPr>
          <w:b/>
        </w:rPr>
      </w:pPr>
      <w:r w:rsidRPr="009C3D45">
        <w:rPr>
          <w:b/>
        </w:rPr>
        <w:t>1. Предмет Договора</w:t>
      </w:r>
    </w:p>
    <w:p w:rsidR="008549EB" w:rsidRDefault="008549EB" w:rsidP="008549EB">
      <w:pPr>
        <w:pStyle w:val="5"/>
        <w:shd w:val="clear" w:color="auto" w:fill="auto"/>
        <w:tabs>
          <w:tab w:val="left" w:pos="356"/>
        </w:tabs>
        <w:spacing w:line="276" w:lineRule="auto"/>
        <w:ind w:right="20" w:firstLine="0"/>
        <w:rPr>
          <w:sz w:val="24"/>
          <w:szCs w:val="24"/>
        </w:rPr>
      </w:pPr>
      <w:r w:rsidRPr="009C3D45">
        <w:rPr>
          <w:sz w:val="24"/>
          <w:szCs w:val="24"/>
        </w:rPr>
        <w:t xml:space="preserve">1.1. Заказчик поручает, а Подрядчик принимает на себя обязательства выполнить в соответствии с проектно-сметной документацией </w:t>
      </w:r>
      <w:r w:rsidRPr="008549EB">
        <w:rPr>
          <w:b/>
          <w:sz w:val="24"/>
          <w:szCs w:val="24"/>
        </w:rPr>
        <w:t>работы по реконструкции водо</w:t>
      </w:r>
      <w:r w:rsidR="00272D48">
        <w:rPr>
          <w:b/>
          <w:sz w:val="24"/>
          <w:szCs w:val="24"/>
        </w:rPr>
        <w:t>про</w:t>
      </w:r>
      <w:r w:rsidRPr="008549EB">
        <w:rPr>
          <w:b/>
          <w:sz w:val="24"/>
          <w:szCs w:val="24"/>
        </w:rPr>
        <w:t>вода</w:t>
      </w:r>
      <w:r w:rsidR="00272D48">
        <w:rPr>
          <w:b/>
          <w:sz w:val="24"/>
          <w:szCs w:val="24"/>
        </w:rPr>
        <w:t xml:space="preserve"> до насосной станции </w:t>
      </w:r>
      <w:proofErr w:type="spellStart"/>
      <w:r w:rsidR="00272D48">
        <w:rPr>
          <w:b/>
          <w:sz w:val="24"/>
          <w:szCs w:val="24"/>
        </w:rPr>
        <w:t>Сарбайского</w:t>
      </w:r>
      <w:proofErr w:type="spellEnd"/>
      <w:r w:rsidR="00272D48">
        <w:rPr>
          <w:b/>
          <w:sz w:val="24"/>
          <w:szCs w:val="24"/>
        </w:rPr>
        <w:t xml:space="preserve"> рудника по адресу: город Рудный, улица Пушкина-</w:t>
      </w:r>
      <w:proofErr w:type="spellStart"/>
      <w:r w:rsidR="00272D48">
        <w:rPr>
          <w:b/>
          <w:sz w:val="24"/>
          <w:szCs w:val="24"/>
        </w:rPr>
        <w:t>Промзона</w:t>
      </w:r>
      <w:proofErr w:type="spellEnd"/>
      <w:r>
        <w:rPr>
          <w:sz w:val="24"/>
          <w:szCs w:val="24"/>
        </w:rPr>
        <w:t>, с п</w:t>
      </w:r>
      <w:r w:rsidRPr="009C3D45">
        <w:rPr>
          <w:sz w:val="24"/>
          <w:szCs w:val="24"/>
        </w:rPr>
        <w:t>рименением трудовых ресурсов, технических средств, механизмов, оборудования, приспосо</w:t>
      </w:r>
      <w:r w:rsidR="009835C0">
        <w:rPr>
          <w:sz w:val="24"/>
          <w:szCs w:val="24"/>
        </w:rPr>
        <w:t>блений, приборов, инструментов П</w:t>
      </w:r>
      <w:r w:rsidRPr="009C3D45">
        <w:rPr>
          <w:sz w:val="24"/>
          <w:szCs w:val="24"/>
        </w:rPr>
        <w:t xml:space="preserve">одрядчика.  </w:t>
      </w:r>
    </w:p>
    <w:p w:rsidR="008549EB" w:rsidRDefault="008549EB" w:rsidP="008549EB">
      <w:pPr>
        <w:pStyle w:val="5"/>
        <w:shd w:val="clear" w:color="auto" w:fill="auto"/>
        <w:tabs>
          <w:tab w:val="left" w:pos="356"/>
        </w:tabs>
        <w:spacing w:line="276" w:lineRule="auto"/>
        <w:ind w:right="20" w:firstLine="0"/>
        <w:rPr>
          <w:sz w:val="24"/>
          <w:szCs w:val="24"/>
        </w:rPr>
      </w:pPr>
      <w:r>
        <w:rPr>
          <w:sz w:val="24"/>
          <w:szCs w:val="24"/>
        </w:rPr>
        <w:t xml:space="preserve">1.2. Работы выполняются из материалов Заказчика. </w:t>
      </w:r>
    </w:p>
    <w:p w:rsidR="008549EB" w:rsidRPr="009C3D45" w:rsidRDefault="008549EB" w:rsidP="008549EB">
      <w:pPr>
        <w:pStyle w:val="5"/>
        <w:shd w:val="clear" w:color="auto" w:fill="auto"/>
        <w:tabs>
          <w:tab w:val="left" w:pos="356"/>
        </w:tabs>
        <w:spacing w:line="276" w:lineRule="auto"/>
        <w:ind w:right="20" w:firstLine="0"/>
        <w:rPr>
          <w:sz w:val="24"/>
          <w:szCs w:val="24"/>
        </w:rPr>
      </w:pPr>
      <w:r>
        <w:rPr>
          <w:sz w:val="24"/>
          <w:szCs w:val="24"/>
        </w:rPr>
        <w:t xml:space="preserve">1.3. </w:t>
      </w:r>
      <w:r w:rsidRPr="009C3D45">
        <w:rPr>
          <w:sz w:val="24"/>
          <w:szCs w:val="24"/>
        </w:rPr>
        <w:t>Заказчик обязуется в порядке и сроки, предусмотренные положениями настоящего Договора, принять и оплатить выполненные Работы.</w:t>
      </w:r>
    </w:p>
    <w:p w:rsidR="008549EB" w:rsidRPr="009C3D45" w:rsidRDefault="008549EB" w:rsidP="008549EB">
      <w:pPr>
        <w:spacing w:line="276" w:lineRule="auto"/>
        <w:jc w:val="both"/>
      </w:pPr>
    </w:p>
    <w:p w:rsidR="008549EB" w:rsidRPr="009C3D45" w:rsidRDefault="008549EB" w:rsidP="008549EB">
      <w:pPr>
        <w:spacing w:line="276" w:lineRule="auto"/>
        <w:contextualSpacing/>
        <w:jc w:val="center"/>
        <w:outlineLvl w:val="0"/>
        <w:rPr>
          <w:b/>
        </w:rPr>
      </w:pPr>
      <w:r w:rsidRPr="009C3D45">
        <w:rPr>
          <w:b/>
        </w:rPr>
        <w:t>2. Цена Договора и порядок расчетов</w:t>
      </w:r>
    </w:p>
    <w:p w:rsidR="008549EB" w:rsidRPr="009C3D45" w:rsidRDefault="008549EB" w:rsidP="008549EB">
      <w:pPr>
        <w:spacing w:line="276" w:lineRule="auto"/>
        <w:jc w:val="both"/>
      </w:pPr>
      <w:r w:rsidRPr="009C3D45">
        <w:t xml:space="preserve">2.1.  Цена договора </w:t>
      </w:r>
      <w:r w:rsidR="00B54393">
        <w:t xml:space="preserve">составляет </w:t>
      </w:r>
      <w:r w:rsidR="00272D48">
        <w:rPr>
          <w:b/>
        </w:rPr>
        <w:t>___________________________________________________</w:t>
      </w:r>
      <w:r w:rsidRPr="009C3D45">
        <w:t>. Однако окончательная стоимость работ может быть изменена в меньшую сторону и определяется согласно акту выполненных работ, подписанному уполномоченными лицами обеих сторон. Увеличение цены договора по сравнению с ценой, оговоренной в тендерной заявке, не допускается.</w:t>
      </w:r>
    </w:p>
    <w:p w:rsidR="00272D48" w:rsidRDefault="008549EB" w:rsidP="008549EB">
      <w:pPr>
        <w:spacing w:line="276" w:lineRule="auto"/>
        <w:jc w:val="both"/>
      </w:pPr>
      <w:r w:rsidRPr="009C3D45">
        <w:t>2.2. Оплата стоимости работ по настоящему Договору осуществляется в соответствии с актом выполненных работ</w:t>
      </w:r>
      <w:r>
        <w:t xml:space="preserve">. </w:t>
      </w:r>
    </w:p>
    <w:p w:rsidR="00272D48" w:rsidRDefault="00272D48" w:rsidP="008549EB">
      <w:pPr>
        <w:spacing w:line="276" w:lineRule="auto"/>
        <w:jc w:val="both"/>
      </w:pPr>
      <w:r>
        <w:t xml:space="preserve">2.3. Условия </w:t>
      </w:r>
      <w:r w:rsidR="008549EB">
        <w:t>оплаты</w:t>
      </w:r>
      <w:r>
        <w:t xml:space="preserve">: </w:t>
      </w:r>
    </w:p>
    <w:p w:rsidR="00272D48" w:rsidRDefault="00272D48" w:rsidP="00533139">
      <w:pPr>
        <w:spacing w:line="276" w:lineRule="auto"/>
        <w:ind w:firstLine="708"/>
        <w:jc w:val="both"/>
      </w:pPr>
      <w:r>
        <w:t>- предоплата в размере 10% от цены Договора, что составляет _________________________ тенге оплачивается Заказчиком в течение 10 (десяти) банковских дней на основании счета Подрядчика</w:t>
      </w:r>
      <w:r w:rsidR="00533139">
        <w:t xml:space="preserve"> на оплату</w:t>
      </w:r>
      <w:r>
        <w:t>, направленного посредством электронной почты, либо иными средствами связи;</w:t>
      </w:r>
    </w:p>
    <w:p w:rsidR="00272D48" w:rsidRDefault="00533139" w:rsidP="00533139">
      <w:pPr>
        <w:spacing w:line="276" w:lineRule="auto"/>
        <w:ind w:firstLine="708"/>
        <w:jc w:val="both"/>
      </w:pPr>
      <w:r>
        <w:t xml:space="preserve">- окончательный расчет </w:t>
      </w:r>
      <w:r w:rsidR="00272D48">
        <w:t xml:space="preserve">в размере </w:t>
      </w:r>
      <w:r>
        <w:t>9</w:t>
      </w:r>
      <w:r w:rsidR="00272D48">
        <w:t>0% от цены Договора, что составляе</w:t>
      </w:r>
      <w:r>
        <w:t>т _____________________________</w:t>
      </w:r>
      <w:r w:rsidR="00272D48">
        <w:t>_____ тенге</w:t>
      </w:r>
      <w:r>
        <w:t>,</w:t>
      </w:r>
      <w:r w:rsidR="00272D48">
        <w:t xml:space="preserve"> оплачивается Заказчиком </w:t>
      </w:r>
      <w:r>
        <w:t>после</w:t>
      </w:r>
      <w:r w:rsidR="00272D48">
        <w:t xml:space="preserve"> подписания Акта выполненных работ</w:t>
      </w:r>
      <w:r>
        <w:t>, с предоставлением рассрочки платежа на 12 месяцев</w:t>
      </w:r>
      <w:r w:rsidR="00272D48">
        <w:t>.</w:t>
      </w:r>
    </w:p>
    <w:p w:rsidR="008549EB" w:rsidRPr="009C3D45" w:rsidRDefault="008549EB" w:rsidP="008549EB">
      <w:pPr>
        <w:spacing w:line="276" w:lineRule="auto"/>
        <w:jc w:val="both"/>
      </w:pPr>
    </w:p>
    <w:p w:rsidR="008549EB" w:rsidRPr="009C3D45" w:rsidRDefault="008549EB" w:rsidP="008549EB">
      <w:pPr>
        <w:spacing w:line="276" w:lineRule="auto"/>
        <w:contextualSpacing/>
        <w:jc w:val="center"/>
        <w:outlineLvl w:val="0"/>
        <w:rPr>
          <w:b/>
        </w:rPr>
      </w:pPr>
      <w:r w:rsidRPr="009C3D45">
        <w:rPr>
          <w:b/>
        </w:rPr>
        <w:t>3. Сроки выполнения Работ</w:t>
      </w:r>
    </w:p>
    <w:p w:rsidR="008549EB" w:rsidRPr="009C3D45" w:rsidRDefault="008549EB" w:rsidP="008549EB">
      <w:pPr>
        <w:spacing w:line="276" w:lineRule="auto"/>
        <w:jc w:val="both"/>
      </w:pPr>
      <w:r w:rsidRPr="009C3D45">
        <w:t xml:space="preserve">3.1. Работы </w:t>
      </w:r>
      <w:r>
        <w:t>должны быть выполнены до 31.12.20</w:t>
      </w:r>
      <w:r w:rsidR="00533139">
        <w:t>20</w:t>
      </w:r>
      <w:r>
        <w:t xml:space="preserve"> года. </w:t>
      </w:r>
    </w:p>
    <w:p w:rsidR="008549EB" w:rsidRPr="009C3D45" w:rsidRDefault="008549EB" w:rsidP="008549EB">
      <w:pPr>
        <w:spacing w:line="276" w:lineRule="auto"/>
        <w:jc w:val="both"/>
      </w:pPr>
      <w:bookmarkStart w:id="0" w:name="SUB6270200"/>
      <w:bookmarkStart w:id="1" w:name="SUB6270300"/>
      <w:bookmarkStart w:id="2" w:name="SUB6270400"/>
      <w:bookmarkEnd w:id="0"/>
      <w:bookmarkEnd w:id="1"/>
      <w:bookmarkEnd w:id="2"/>
      <w:r w:rsidRPr="009C3D45">
        <w:t xml:space="preserve"> </w:t>
      </w:r>
    </w:p>
    <w:p w:rsidR="008549EB" w:rsidRPr="009C3D45" w:rsidRDefault="008549EB" w:rsidP="008549EB">
      <w:pPr>
        <w:spacing w:line="276" w:lineRule="auto"/>
        <w:contextualSpacing/>
        <w:jc w:val="center"/>
        <w:outlineLvl w:val="0"/>
        <w:rPr>
          <w:b/>
        </w:rPr>
      </w:pPr>
      <w:r w:rsidRPr="009C3D45">
        <w:rPr>
          <w:b/>
        </w:rPr>
        <w:t>4. Права и обязанности Сторон</w:t>
      </w:r>
    </w:p>
    <w:p w:rsidR="008549EB" w:rsidRPr="009C3D45" w:rsidRDefault="008549EB" w:rsidP="008549EB">
      <w:pPr>
        <w:spacing w:line="276" w:lineRule="auto"/>
        <w:jc w:val="both"/>
      </w:pPr>
      <w:r w:rsidRPr="009C3D45">
        <w:t xml:space="preserve">4.1.   </w:t>
      </w:r>
      <w:r w:rsidRPr="009C3D45">
        <w:rPr>
          <w:b/>
        </w:rPr>
        <w:t>Заказчик имеет право</w:t>
      </w:r>
      <w:r w:rsidRPr="009C3D45">
        <w:t>:</w:t>
      </w:r>
    </w:p>
    <w:p w:rsidR="008549EB" w:rsidRPr="009C3D45" w:rsidRDefault="008549EB" w:rsidP="008549EB">
      <w:pPr>
        <w:spacing w:line="276" w:lineRule="auto"/>
        <w:jc w:val="both"/>
      </w:pPr>
      <w:r w:rsidRPr="009C3D45">
        <w:t>4.1.1. Во всякое время проверять ход и качество выполнения работ по настоящему Договору без вмешательства в деятельность Подрядчика.</w:t>
      </w:r>
    </w:p>
    <w:p w:rsidR="008549EB" w:rsidRPr="009C3D45" w:rsidRDefault="008549EB" w:rsidP="008549EB">
      <w:pPr>
        <w:spacing w:line="276" w:lineRule="auto"/>
        <w:jc w:val="both"/>
      </w:pPr>
      <w:r w:rsidRPr="009C3D45">
        <w:lastRenderedPageBreak/>
        <w:t>4.1.2.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Договора и потребовать возмещения всех убытков.</w:t>
      </w:r>
    </w:p>
    <w:p w:rsidR="008549EB" w:rsidRPr="009C3D45" w:rsidRDefault="008549EB" w:rsidP="008549EB">
      <w:pPr>
        <w:spacing w:line="276" w:lineRule="auto"/>
        <w:jc w:val="both"/>
      </w:pPr>
      <w:r w:rsidRPr="009C3D45">
        <w:t xml:space="preserve">4.1.3.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 третьему лицу за счет Подрядчика, а также потребовать возмещения всех убытков. </w:t>
      </w:r>
    </w:p>
    <w:p w:rsidR="008549EB" w:rsidRPr="009C3D45" w:rsidRDefault="008549EB" w:rsidP="008549EB">
      <w:pPr>
        <w:spacing w:line="276" w:lineRule="auto"/>
        <w:jc w:val="both"/>
      </w:pPr>
      <w:r w:rsidRPr="009C3D45">
        <w:t xml:space="preserve">4.1.4. В любое время до сдачи ему работ отказаться от настоящего Договора, уплатив Подрядчику за работу, выполненную до получения уведомления об отказе Заказчика от Договора. Заказчик не обязан </w:t>
      </w:r>
      <w:proofErr w:type="gramStart"/>
      <w:r w:rsidRPr="009C3D45">
        <w:t>возмещать  Подрядчику</w:t>
      </w:r>
      <w:proofErr w:type="gramEnd"/>
      <w:r w:rsidRPr="009C3D45">
        <w:t xml:space="preserve"> убытки, причиненные прекращением Договора.</w:t>
      </w:r>
    </w:p>
    <w:p w:rsidR="008549EB" w:rsidRPr="009C3D45" w:rsidRDefault="008549EB" w:rsidP="008549EB">
      <w:pPr>
        <w:spacing w:line="276" w:lineRule="auto"/>
        <w:jc w:val="both"/>
      </w:pPr>
      <w:r w:rsidRPr="009C3D45">
        <w:t>4.15. На расторжение настоящего Договора в порядке, предусмотренном его условиями и действующим законодательством Республики Казахстан.</w:t>
      </w:r>
    </w:p>
    <w:p w:rsidR="008549EB" w:rsidRPr="009C3D45" w:rsidRDefault="008549EB" w:rsidP="008549EB">
      <w:pPr>
        <w:spacing w:line="276" w:lineRule="auto"/>
        <w:jc w:val="both"/>
      </w:pPr>
      <w:r w:rsidRPr="009C3D45">
        <w:rPr>
          <w:b/>
        </w:rPr>
        <w:t xml:space="preserve">4.2. </w:t>
      </w:r>
      <w:proofErr w:type="gramStart"/>
      <w:r w:rsidRPr="009C3D45">
        <w:rPr>
          <w:b/>
        </w:rPr>
        <w:t>Заказчик  обязан</w:t>
      </w:r>
      <w:proofErr w:type="gramEnd"/>
      <w:r w:rsidRPr="009C3D45">
        <w:t xml:space="preserve">: </w:t>
      </w:r>
    </w:p>
    <w:p w:rsidR="008549EB" w:rsidRPr="009C3D45" w:rsidRDefault="008549EB" w:rsidP="008549EB">
      <w:pPr>
        <w:tabs>
          <w:tab w:val="num" w:pos="720"/>
        </w:tabs>
        <w:spacing w:line="276" w:lineRule="auto"/>
        <w:jc w:val="both"/>
      </w:pPr>
      <w:r w:rsidRPr="009C3D45">
        <w:t xml:space="preserve">4.2.1. Передать Подрядчику всю </w:t>
      </w:r>
      <w:r>
        <w:t>проектно-сметную документацию</w:t>
      </w:r>
      <w:r w:rsidRPr="009C3D45">
        <w:t xml:space="preserve"> по акту приема-передачи, а также предоставить по требованию Подрядчика дополнительную информацию, необходимую для выполнения работ.  </w:t>
      </w:r>
    </w:p>
    <w:p w:rsidR="008549EB" w:rsidRPr="009C3D45" w:rsidRDefault="008549EB" w:rsidP="008549EB">
      <w:pPr>
        <w:tabs>
          <w:tab w:val="num" w:pos="720"/>
        </w:tabs>
        <w:spacing w:line="276" w:lineRule="auto"/>
        <w:jc w:val="both"/>
      </w:pPr>
      <w:r w:rsidRPr="009C3D45">
        <w:t xml:space="preserve">4.2.2. Передать Подрядчику </w:t>
      </w:r>
      <w:r>
        <w:t xml:space="preserve">необходимые для выполнения работ материальные ресурсы.  </w:t>
      </w:r>
    </w:p>
    <w:p w:rsidR="008549EB" w:rsidRPr="009C3D45" w:rsidRDefault="008549EB" w:rsidP="008549EB">
      <w:pPr>
        <w:spacing w:line="276" w:lineRule="auto"/>
        <w:jc w:val="both"/>
      </w:pPr>
      <w:r w:rsidRPr="009C3D45">
        <w:t>4.2.3. Назначить уполномоченное лицо по настоящему Договору для осуществления контроля за выполнением работ и приемки выполненных работ.</w:t>
      </w:r>
    </w:p>
    <w:p w:rsidR="008549EB" w:rsidRPr="009C3D45" w:rsidRDefault="008549EB" w:rsidP="008549EB">
      <w:pPr>
        <w:spacing w:line="276" w:lineRule="auto"/>
        <w:jc w:val="both"/>
      </w:pPr>
      <w:r w:rsidRPr="009C3D45">
        <w:t>4.2.4. Производить оплату работ в порядке и в сроки, предусмотренные настоящим Договором.</w:t>
      </w:r>
    </w:p>
    <w:p w:rsidR="008549EB" w:rsidRPr="009C3D45" w:rsidRDefault="008549EB" w:rsidP="008549EB">
      <w:pPr>
        <w:spacing w:line="276" w:lineRule="auto"/>
        <w:jc w:val="both"/>
      </w:pPr>
      <w:r w:rsidRPr="009C3D45">
        <w:t>4.2.5. С участием Подрядчика осмотреть и принять результаты надлежащим образом выполненных работ путем подписания акта выполненных работ.</w:t>
      </w:r>
    </w:p>
    <w:p w:rsidR="008549EB" w:rsidRPr="009C3D45" w:rsidRDefault="008549EB" w:rsidP="008549EB">
      <w:pPr>
        <w:spacing w:line="276" w:lineRule="auto"/>
        <w:jc w:val="both"/>
      </w:pPr>
      <w:r w:rsidRPr="009C3D45">
        <w:t>4.2.6. Своевременно заявить Подрядчику об обнаружении недостатков, являющихся результатом отступлений последнего от условий настоящего Договора, ухудшающих качество работ.</w:t>
      </w:r>
    </w:p>
    <w:p w:rsidR="008549EB" w:rsidRPr="009C3D45" w:rsidRDefault="008549EB" w:rsidP="008549EB">
      <w:pPr>
        <w:spacing w:line="276" w:lineRule="auto"/>
        <w:jc w:val="both"/>
      </w:pPr>
      <w:r w:rsidRPr="009C3D45">
        <w:t>4.2.7. Заказчик также обязан выполнять любые другие обязанности, исполнение которых на него возложено действующим законодательством Республики Казахстан.</w:t>
      </w:r>
    </w:p>
    <w:p w:rsidR="008549EB" w:rsidRPr="009C3D45" w:rsidRDefault="008549EB" w:rsidP="008549EB">
      <w:pPr>
        <w:spacing w:line="276" w:lineRule="auto"/>
        <w:jc w:val="both"/>
      </w:pPr>
      <w:r w:rsidRPr="009C3D45">
        <w:t>4.2.8. Производить все работы в строгом соответствии с технологией ведения соответствующих работ.</w:t>
      </w:r>
    </w:p>
    <w:p w:rsidR="008549EB" w:rsidRPr="009C3D45" w:rsidRDefault="008549EB" w:rsidP="008549EB">
      <w:pPr>
        <w:spacing w:line="276" w:lineRule="auto"/>
        <w:jc w:val="both"/>
      </w:pPr>
      <w:r w:rsidRPr="009C3D45">
        <w:rPr>
          <w:b/>
        </w:rPr>
        <w:t>4.3. Подрядчик имеет право:</w:t>
      </w:r>
    </w:p>
    <w:p w:rsidR="008549EB" w:rsidRPr="009C3D45" w:rsidRDefault="008549EB" w:rsidP="008549EB">
      <w:pPr>
        <w:spacing w:line="276" w:lineRule="auto"/>
        <w:jc w:val="both"/>
        <w:rPr>
          <w:b/>
        </w:rPr>
      </w:pPr>
      <w:r w:rsidRPr="009C3D45">
        <w:t xml:space="preserve">4.3.1. С письменного согласия Заказчика привлекать для выполнения своих обязательств по Договору субподрядчиков. Подрядчик несет ответственность перед Заказчиком за неисполнение или ненадлежащее исполнение субподрядчиками своих обязательств. </w:t>
      </w:r>
    </w:p>
    <w:p w:rsidR="008549EB" w:rsidRPr="009C3D45" w:rsidRDefault="008549EB" w:rsidP="008549EB">
      <w:pPr>
        <w:spacing w:line="276" w:lineRule="auto"/>
        <w:jc w:val="both"/>
      </w:pPr>
      <w:r w:rsidRPr="009C3D45">
        <w:rPr>
          <w:b/>
        </w:rPr>
        <w:t>4.4. Подрядчик обязан</w:t>
      </w:r>
      <w:r w:rsidRPr="009C3D45">
        <w:t>:</w:t>
      </w:r>
    </w:p>
    <w:p w:rsidR="008549EB" w:rsidRPr="009C3D45" w:rsidRDefault="008549EB" w:rsidP="008549EB">
      <w:pPr>
        <w:spacing w:line="276" w:lineRule="auto"/>
        <w:jc w:val="both"/>
      </w:pPr>
      <w:r w:rsidRPr="009C3D45">
        <w:t>4.4.1. Приступить к выполнению работ в порядке и сроки, предусмотренные настоящим Договором</w:t>
      </w:r>
      <w:r w:rsidR="00EB31F7">
        <w:t>, в соответствии с Графиком производства работ (Приложение №2 к Договору)</w:t>
      </w:r>
      <w:r w:rsidRPr="009C3D45">
        <w:t xml:space="preserve">.  </w:t>
      </w:r>
    </w:p>
    <w:p w:rsidR="008549EB" w:rsidRPr="009C3D45" w:rsidRDefault="008549EB" w:rsidP="008549EB">
      <w:pPr>
        <w:spacing w:line="276" w:lineRule="auto"/>
        <w:jc w:val="both"/>
      </w:pPr>
      <w:r w:rsidRPr="009C3D45">
        <w:t>4.4.2. Предоставить квалифицированный персонал, необходимый для надлежащего выполнения и завершения работ.</w:t>
      </w:r>
    </w:p>
    <w:p w:rsidR="008549EB" w:rsidRPr="009C3D45" w:rsidRDefault="008549EB" w:rsidP="008549EB">
      <w:pPr>
        <w:spacing w:line="276" w:lineRule="auto"/>
        <w:jc w:val="both"/>
      </w:pPr>
      <w:r w:rsidRPr="009C3D45">
        <w:t xml:space="preserve">4.4.3. Выполнить работы с использованием необходимых </w:t>
      </w:r>
      <w:proofErr w:type="gramStart"/>
      <w:r w:rsidRPr="009C3D45">
        <w:t>инструментов</w:t>
      </w:r>
      <w:r>
        <w:t xml:space="preserve"> </w:t>
      </w:r>
      <w:r w:rsidRPr="009C3D45">
        <w:t xml:space="preserve"> и</w:t>
      </w:r>
      <w:proofErr w:type="gramEnd"/>
      <w:r w:rsidRPr="009C3D45">
        <w:t xml:space="preserve"> оборудования, качественно, в срок, с соблюдением изложенных в Договоре условий.</w:t>
      </w:r>
    </w:p>
    <w:p w:rsidR="008549EB" w:rsidRPr="009C3D45" w:rsidRDefault="008549EB" w:rsidP="008549EB">
      <w:pPr>
        <w:spacing w:line="276" w:lineRule="auto"/>
        <w:jc w:val="both"/>
      </w:pPr>
      <w:r w:rsidRPr="009C3D45">
        <w:t xml:space="preserve">4.4.4. Соблюдать при выполнении работ требования ПСД, строго руководствоваться условиями Договора, требованиями </w:t>
      </w:r>
      <w:proofErr w:type="gramStart"/>
      <w:r w:rsidRPr="009C3D45">
        <w:t>СНиП-</w:t>
      </w:r>
      <w:proofErr w:type="spellStart"/>
      <w:r w:rsidRPr="009C3D45">
        <w:t>ов</w:t>
      </w:r>
      <w:proofErr w:type="spellEnd"/>
      <w:proofErr w:type="gramEnd"/>
      <w:r w:rsidRPr="009C3D45">
        <w:t xml:space="preserve">, государственных нормативов и иных действующих требований Республики Казахстан. </w:t>
      </w:r>
    </w:p>
    <w:p w:rsidR="008549EB" w:rsidRPr="009C3D45" w:rsidRDefault="008549EB" w:rsidP="008549EB">
      <w:pPr>
        <w:spacing w:line="276" w:lineRule="auto"/>
        <w:jc w:val="both"/>
      </w:pPr>
      <w:r w:rsidRPr="009C3D45">
        <w:lastRenderedPageBreak/>
        <w:t>4.4.5. За свой счет и своими силами получить все необходимые разрешения, допуски и/или любые иные разрешительные документы, необходимые для проведения работ.</w:t>
      </w:r>
    </w:p>
    <w:p w:rsidR="008549EB" w:rsidRPr="009C3D45" w:rsidRDefault="008549EB" w:rsidP="008549EB">
      <w:pPr>
        <w:spacing w:line="276" w:lineRule="auto"/>
        <w:jc w:val="both"/>
      </w:pPr>
      <w:r w:rsidRPr="009C3D45">
        <w:t xml:space="preserve">4.4.6.  Предоставлять Заказчику по его первому требованию текущую информацию о ходе выполнения работ в натуральном виде и записями в журнале производства работ. </w:t>
      </w:r>
    </w:p>
    <w:p w:rsidR="008549EB" w:rsidRPr="009C3D45" w:rsidRDefault="008549EB" w:rsidP="008549EB">
      <w:pPr>
        <w:spacing w:line="276" w:lineRule="auto"/>
        <w:jc w:val="both"/>
      </w:pPr>
      <w:r w:rsidRPr="009C3D45">
        <w:t>4.4.9. Своими силами и за свой счет осуществить подводку временных коммуникаций внутри Объекта</w:t>
      </w:r>
      <w:r w:rsidRPr="009C3D45">
        <w:rPr>
          <w:b/>
        </w:rPr>
        <w:t xml:space="preserve">, </w:t>
      </w:r>
      <w:r w:rsidRPr="009C3D45">
        <w:t>необходимых для выполнения работ.</w:t>
      </w:r>
    </w:p>
    <w:p w:rsidR="008549EB" w:rsidRPr="009C3D45" w:rsidRDefault="008549EB" w:rsidP="008549EB">
      <w:pPr>
        <w:spacing w:line="276" w:lineRule="auto"/>
        <w:jc w:val="both"/>
      </w:pPr>
      <w:r w:rsidRPr="009C3D45">
        <w:t>4.4.10. Обеспечить надлежащий контроль за ходом и качеством работ и извещать Заказчика</w:t>
      </w:r>
      <w:r w:rsidRPr="009C3D45">
        <w:rPr>
          <w:lang w:val="de-DE"/>
        </w:rPr>
        <w:t xml:space="preserve"> </w:t>
      </w:r>
      <w:r w:rsidRPr="009C3D45">
        <w:t>не менее чем за 5 дней о необходимости его участия в осуществлении контроля за ходом и качеством работ и/или для приемки отдельных работ, в том числе скрытых работ.</w:t>
      </w:r>
    </w:p>
    <w:p w:rsidR="008549EB" w:rsidRPr="009C3D45" w:rsidRDefault="008549EB" w:rsidP="008549EB">
      <w:pPr>
        <w:spacing w:line="276" w:lineRule="auto"/>
        <w:jc w:val="both"/>
      </w:pPr>
      <w:r w:rsidRPr="009C3D45">
        <w:t xml:space="preserve">4.4.11. Производить проверки качества выполненных Работ с предоставлением Заказчику права самостоятельно производить испытания и/или проверки выполненных Работ. </w:t>
      </w:r>
    </w:p>
    <w:p w:rsidR="008549EB" w:rsidRPr="009C3D45" w:rsidRDefault="008549EB" w:rsidP="008549EB">
      <w:pPr>
        <w:spacing w:line="276" w:lineRule="auto"/>
        <w:jc w:val="both"/>
      </w:pPr>
      <w:r w:rsidRPr="009C3D45">
        <w:t>Отсутствие при испытаниях (проверке) Заказчика, равно как и самостоятельное выполнение Заказчиком испытаний (проверок), не освобождает Подрядчика от ответственности за качество выполненных работ.</w:t>
      </w:r>
    </w:p>
    <w:p w:rsidR="008549EB" w:rsidRPr="009C3D45" w:rsidRDefault="008549EB" w:rsidP="008549EB">
      <w:pPr>
        <w:spacing w:line="276" w:lineRule="auto"/>
        <w:jc w:val="both"/>
      </w:pPr>
      <w:r w:rsidRPr="009C3D45">
        <w:t>4.4.12. Передать результаты выполненных работ Заказчику по акту выполненных Работ</w:t>
      </w:r>
      <w:r w:rsidR="003B57B9">
        <w:t xml:space="preserve"> и предоставить перечень документов согласно Приложения №1 к настоящему Договору</w:t>
      </w:r>
      <w:r w:rsidRPr="009C3D45">
        <w:t>.</w:t>
      </w:r>
    </w:p>
    <w:p w:rsidR="008549EB" w:rsidRPr="009C3D45" w:rsidRDefault="008549EB" w:rsidP="008549EB">
      <w:pPr>
        <w:spacing w:line="276" w:lineRule="auto"/>
        <w:jc w:val="both"/>
      </w:pPr>
      <w:r w:rsidRPr="009C3D45">
        <w:t>4.4.13. Безвозмездно исправить по требованию Заказчика выявленные недостатки.</w:t>
      </w:r>
    </w:p>
    <w:p w:rsidR="008549EB" w:rsidRPr="009C3D45" w:rsidRDefault="008549EB" w:rsidP="008549EB">
      <w:pPr>
        <w:spacing w:line="276" w:lineRule="auto"/>
        <w:jc w:val="both"/>
      </w:pPr>
      <w:r w:rsidRPr="009C3D45">
        <w:t>4.4.14. Возместить в полном объеме вред, причиненный имуществу, оборудованию или материалам Заказчика в ходе выполнения работ, в течение 10 (десяти) рабочих дней с даты получения соответствующего требования Заказчика.</w:t>
      </w:r>
    </w:p>
    <w:p w:rsidR="008549EB" w:rsidRPr="009C3D45" w:rsidRDefault="008549EB" w:rsidP="008549EB">
      <w:pPr>
        <w:spacing w:line="276" w:lineRule="auto"/>
        <w:jc w:val="both"/>
      </w:pPr>
      <w:r w:rsidRPr="009C3D45">
        <w:t xml:space="preserve">4.4.15. Обеспечить выполнение на объекте всех необходимых мероприятий по охране </w:t>
      </w:r>
      <w:proofErr w:type="gramStart"/>
      <w:r w:rsidRPr="009C3D45">
        <w:t>труда,  пожарной</w:t>
      </w:r>
      <w:proofErr w:type="gramEnd"/>
      <w:r w:rsidRPr="009C3D45">
        <w:t xml:space="preserve"> и санитарной безопасности, а также выполнение требований Заказчика.</w:t>
      </w:r>
    </w:p>
    <w:p w:rsidR="008549EB" w:rsidRPr="009C3D45" w:rsidRDefault="008549EB" w:rsidP="008549EB">
      <w:pPr>
        <w:spacing w:line="276" w:lineRule="auto"/>
        <w:jc w:val="both"/>
      </w:pPr>
      <w:r w:rsidRPr="009C3D45">
        <w:t>4.4.16. В течение 2 (двух) дней со дня подписания акта выполненных работ вывезти с территории объекта принадлежащие Подрядчику материалы, механизмы, оборудование, приспособление, приборы, инструменты и другое имущество.</w:t>
      </w:r>
    </w:p>
    <w:p w:rsidR="008549EB" w:rsidRPr="009C3D45" w:rsidRDefault="008549EB" w:rsidP="008549EB">
      <w:pPr>
        <w:spacing w:line="276" w:lineRule="auto"/>
        <w:jc w:val="both"/>
      </w:pPr>
      <w:r w:rsidRPr="009C3D45">
        <w:t>4.4.17. Подрядчик обязан обеспечить выполнение его работниками, а также работниками субподрядчика требований действующего законодательства Республики Казахстан в области безопасности и охраны труда, охраны окружающей среды, а также внутренних правил Заказчика. Кроме того, Подрядчик обязуется бережно относиться к имуществу Заказчика.</w:t>
      </w:r>
    </w:p>
    <w:p w:rsidR="008549EB" w:rsidRPr="009C3D45" w:rsidRDefault="008549EB" w:rsidP="00533139">
      <w:pPr>
        <w:autoSpaceDE w:val="0"/>
        <w:autoSpaceDN w:val="0"/>
        <w:adjustRightInd w:val="0"/>
        <w:spacing w:line="276" w:lineRule="auto"/>
        <w:ind w:firstLine="708"/>
        <w:jc w:val="both"/>
      </w:pPr>
      <w:r w:rsidRPr="009C3D45">
        <w:t>В случае нарушения вышеуказанного условия представителями государственных органов, представителями Заказчика или других организаций, привлекаемых Заказчиком для контроля безопасного производства работ, Подрядчик   возместить Заказчику убытки, вызванные таким нарушением.</w:t>
      </w:r>
    </w:p>
    <w:p w:rsidR="008549EB" w:rsidRPr="009C3D45" w:rsidRDefault="008549EB" w:rsidP="00533139">
      <w:pPr>
        <w:autoSpaceDE w:val="0"/>
        <w:autoSpaceDN w:val="0"/>
        <w:adjustRightInd w:val="0"/>
        <w:spacing w:line="276" w:lineRule="auto"/>
        <w:jc w:val="both"/>
      </w:pPr>
      <w:r w:rsidRPr="009C3D45">
        <w:t xml:space="preserve">4.4.18. В случае причинения материального ущерба или хищения имущества Заказчика работниками Подрядчика, его субподрядчиков или иных </w:t>
      </w:r>
      <w:proofErr w:type="gramStart"/>
      <w:r w:rsidRPr="009C3D45">
        <w:t>приглашенных</w:t>
      </w:r>
      <w:proofErr w:type="gramEnd"/>
      <w:r w:rsidRPr="009C3D45">
        <w:t xml:space="preserve"> или нанятых Подрядчиком лиц, Подрядчик обязан возместить причиненный ущерб Заказчику.</w:t>
      </w:r>
      <w:r w:rsidR="00533139">
        <w:t xml:space="preserve"> </w:t>
      </w:r>
      <w:r w:rsidRPr="009C3D45">
        <w:t>Уплата вышеуказанных сумм не освобождает Подрядчика от исполнения условий Договора.</w:t>
      </w:r>
    </w:p>
    <w:p w:rsidR="008549EB" w:rsidRPr="009C3D45" w:rsidRDefault="008549EB" w:rsidP="008549EB">
      <w:pPr>
        <w:spacing w:line="276" w:lineRule="auto"/>
        <w:jc w:val="both"/>
      </w:pPr>
      <w:r w:rsidRPr="009C3D45">
        <w:t>4.4.19. Подрядчик обязан выполнять другие обязанности, исполнение которых на него возложено действующим законодательством Республики Казахстан, либо вытекает из характера выполняемых Работ и принципов добросовестности и разумности, а также обусловлено тем, что Заказчик полагается на Подрядчика, как на лицо, профессионально осуществляющее Работы.</w:t>
      </w:r>
    </w:p>
    <w:p w:rsidR="008549EB" w:rsidRPr="009C3D45" w:rsidRDefault="008549EB" w:rsidP="008549EB">
      <w:pPr>
        <w:spacing w:line="276" w:lineRule="auto"/>
        <w:jc w:val="both"/>
      </w:pPr>
    </w:p>
    <w:p w:rsidR="008549EB" w:rsidRPr="009C3D45" w:rsidRDefault="008549EB" w:rsidP="008549EB">
      <w:pPr>
        <w:spacing w:line="276" w:lineRule="auto"/>
        <w:jc w:val="center"/>
        <w:outlineLvl w:val="0"/>
        <w:rPr>
          <w:b/>
        </w:rPr>
      </w:pPr>
      <w:r w:rsidRPr="009C3D45">
        <w:rPr>
          <w:b/>
        </w:rPr>
        <w:t xml:space="preserve">Статья </w:t>
      </w:r>
      <w:r>
        <w:rPr>
          <w:b/>
        </w:rPr>
        <w:t>5</w:t>
      </w:r>
      <w:r w:rsidRPr="009C3D45">
        <w:rPr>
          <w:b/>
        </w:rPr>
        <w:t>. Порядок выполнения работ</w:t>
      </w:r>
    </w:p>
    <w:p w:rsidR="008549EB" w:rsidRPr="009C3D45" w:rsidRDefault="008549EB" w:rsidP="008549EB">
      <w:pPr>
        <w:spacing w:line="276" w:lineRule="auto"/>
        <w:jc w:val="both"/>
      </w:pPr>
      <w:r>
        <w:t>5</w:t>
      </w:r>
      <w:r w:rsidRPr="009C3D45">
        <w:t xml:space="preserve">.1. За 5 (пять) дней до начала работ Стороны сообщают друг другу в письменном виде о своих уполномоченных лицах на объекте (поименно) с указанием их полномочий и </w:t>
      </w:r>
      <w:r w:rsidRPr="009C3D45">
        <w:lastRenderedPageBreak/>
        <w:t>предоставлением документов, подтверждающих эти полномочия. Эта процедура должна быть повторена при любой замене лиц.</w:t>
      </w:r>
    </w:p>
    <w:p w:rsidR="008549EB" w:rsidRPr="009C3D45" w:rsidRDefault="008549EB" w:rsidP="008549EB">
      <w:pPr>
        <w:spacing w:line="276" w:lineRule="auto"/>
        <w:jc w:val="both"/>
      </w:pPr>
      <w:r>
        <w:t>5</w:t>
      </w:r>
      <w:r w:rsidRPr="009C3D45">
        <w:t xml:space="preserve">.2. </w:t>
      </w:r>
      <w:r w:rsidR="00EB31F7">
        <w:t xml:space="preserve">Работы выполняются в соответствии с Графиком производства работ согласно Приложения №2 к Договору. </w:t>
      </w:r>
      <w:r w:rsidRPr="009C3D45">
        <w:t>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Заказчика и Подрядчика.</w:t>
      </w:r>
    </w:p>
    <w:p w:rsidR="008549EB" w:rsidRPr="009C3D45" w:rsidRDefault="008549EB" w:rsidP="008549EB">
      <w:pPr>
        <w:spacing w:line="276" w:lineRule="auto"/>
        <w:jc w:val="both"/>
      </w:pPr>
      <w:r>
        <w:t>5</w:t>
      </w:r>
      <w:r w:rsidRPr="009C3D45">
        <w:t xml:space="preserve">.3. Еженедельно Уполномоченное лицо Заказчика проверяет и своей подписью подтверждает записи в журнале. Если он не удовлетворен ходом и качеством работ или записями Подрядчика, то излагает свои замечания в журнале. Подрядчик обязуется принять меры к своевременному устранению недостатков, указанных уполномоченным лицом Заказчика. В случае разногласий Стороны руководствуются пунктом </w:t>
      </w:r>
      <w:r>
        <w:t>6</w:t>
      </w:r>
      <w:r w:rsidRPr="009C3D45">
        <w:t>.9. настоящего Договора</w:t>
      </w:r>
      <w:r w:rsidRPr="009C3D45">
        <w:rPr>
          <w:lang w:val="it-IT"/>
        </w:rPr>
        <w:t>.</w:t>
      </w:r>
    </w:p>
    <w:p w:rsidR="008549EB" w:rsidRPr="009C3D45" w:rsidRDefault="008549EB" w:rsidP="00C9405A">
      <w:pPr>
        <w:tabs>
          <w:tab w:val="left" w:pos="567"/>
          <w:tab w:val="left" w:pos="7797"/>
        </w:tabs>
        <w:spacing w:line="276" w:lineRule="auto"/>
        <w:ind w:right="15"/>
        <w:jc w:val="both"/>
      </w:pPr>
      <w:r>
        <w:t>5</w:t>
      </w:r>
      <w:r w:rsidRPr="009C3D45">
        <w:t>.4. Подрядчик не вправе вносить изменения в работы, если эти изменения не согласованы с Заказчиком в письменном виде. В противном случае все связанные с этим расходы несет Подрядчик.</w:t>
      </w:r>
    </w:p>
    <w:p w:rsidR="008549EB" w:rsidRPr="009C3D45" w:rsidRDefault="008549EB" w:rsidP="008549EB">
      <w:pPr>
        <w:spacing w:line="276" w:lineRule="auto"/>
        <w:ind w:right="15"/>
        <w:jc w:val="both"/>
      </w:pPr>
      <w:r>
        <w:t>5</w:t>
      </w:r>
      <w:r w:rsidRPr="009C3D45">
        <w:t>.</w:t>
      </w:r>
      <w:r w:rsidR="00C9405A">
        <w:t>5</w:t>
      </w:r>
      <w:r w:rsidRPr="009C3D45">
        <w:t xml:space="preserve">. Заказчик вправе в любое время дать указание Подрядчику остановить и/или отсрочить все или часть работ. </w:t>
      </w:r>
    </w:p>
    <w:p w:rsidR="008549EB" w:rsidRPr="009C3D45" w:rsidRDefault="008549EB" w:rsidP="008549EB">
      <w:pPr>
        <w:spacing w:line="276" w:lineRule="auto"/>
        <w:ind w:right="15"/>
        <w:jc w:val="both"/>
      </w:pPr>
      <w:r w:rsidRPr="009C3D45">
        <w:t>Если остановка и/или отсрочка работ приведет к дополнительным затратам Подрядчика, то Заказчик оплачивает такие затраты, за исключением случаев</w:t>
      </w:r>
      <w:r w:rsidRPr="009C3D45">
        <w:rPr>
          <w:lang w:val="de-DE"/>
        </w:rPr>
        <w:t xml:space="preserve"> </w:t>
      </w:r>
      <w:r w:rsidRPr="009C3D45">
        <w:t xml:space="preserve">остановки и/или отсрочки Работ, произошедших по причине ненадлежащего исполнения Подрядчиком своих обязательств по Договору. </w:t>
      </w:r>
    </w:p>
    <w:p w:rsidR="008549EB" w:rsidRPr="009C3D45" w:rsidRDefault="008549EB" w:rsidP="008549EB">
      <w:pPr>
        <w:spacing w:line="276" w:lineRule="auto"/>
        <w:jc w:val="both"/>
      </w:pPr>
      <w:r w:rsidRPr="009C3D45">
        <w:t>При условии, что остановка и/или отсрочка работ окажет влияние на общий срок завершения работ по Договору, Стороны пересмотрят график производства работ.</w:t>
      </w:r>
    </w:p>
    <w:p w:rsidR="008549EB" w:rsidRPr="009C3D45" w:rsidRDefault="008549EB" w:rsidP="008549EB">
      <w:pPr>
        <w:spacing w:line="276" w:lineRule="auto"/>
        <w:jc w:val="both"/>
      </w:pPr>
      <w:r>
        <w:t>5</w:t>
      </w:r>
      <w:r w:rsidR="00C9405A">
        <w:t>.6</w:t>
      </w:r>
      <w:r w:rsidRPr="009C3D45">
        <w:t>. Для выполнения работ с использованием материалов Заказчика, последний предоставляет уполномоченному лицу Подрядчика соответствующие материалы на основании доверенности, по акту приема-передачи материалов в работу, подписываемом представителями Сторон, в котором указываются:</w:t>
      </w:r>
    </w:p>
    <w:p w:rsidR="008549EB" w:rsidRPr="009C3D45" w:rsidRDefault="008549EB" w:rsidP="008549EB">
      <w:pPr>
        <w:spacing w:line="276" w:lineRule="auto"/>
        <w:jc w:val="both"/>
      </w:pPr>
      <w:r w:rsidRPr="009C3D45">
        <w:t>– лица, уполномоченные на прием – передачу материалов;</w:t>
      </w:r>
    </w:p>
    <w:p w:rsidR="008549EB" w:rsidRPr="009C3D45" w:rsidRDefault="008549EB" w:rsidP="008549EB">
      <w:pPr>
        <w:spacing w:line="276" w:lineRule="auto"/>
        <w:jc w:val="both"/>
      </w:pPr>
      <w:r w:rsidRPr="009C3D45">
        <w:t>– дата приема – передачи материалов;</w:t>
      </w:r>
    </w:p>
    <w:p w:rsidR="008549EB" w:rsidRPr="009C3D45" w:rsidRDefault="008549EB" w:rsidP="008549EB">
      <w:pPr>
        <w:spacing w:line="276" w:lineRule="auto"/>
        <w:jc w:val="both"/>
      </w:pPr>
      <w:r w:rsidRPr="009C3D45">
        <w:t>– наименование материалов и их стоимость;</w:t>
      </w:r>
    </w:p>
    <w:p w:rsidR="008549EB" w:rsidRPr="009C3D45" w:rsidRDefault="008549EB" w:rsidP="008549EB">
      <w:pPr>
        <w:spacing w:line="276" w:lineRule="auto"/>
        <w:jc w:val="both"/>
      </w:pPr>
      <w:r w:rsidRPr="009C3D45">
        <w:t>– другие необходимые сведения.</w:t>
      </w:r>
    </w:p>
    <w:p w:rsidR="008549EB" w:rsidRPr="009C3D45" w:rsidRDefault="008549EB" w:rsidP="008549EB">
      <w:pPr>
        <w:spacing w:line="276" w:lineRule="auto"/>
        <w:jc w:val="both"/>
      </w:pPr>
      <w:r w:rsidRPr="009C3D45">
        <w:t>Подрядчик несет полную материальную ответственность за сохранность предоставляемых Заказчиком материалов.</w:t>
      </w:r>
    </w:p>
    <w:p w:rsidR="008549EB" w:rsidRDefault="008549EB" w:rsidP="008549EB">
      <w:pPr>
        <w:spacing w:line="276" w:lineRule="auto"/>
        <w:jc w:val="both"/>
      </w:pPr>
      <w:r>
        <w:t>5</w:t>
      </w:r>
      <w:r w:rsidRPr="009C3D45">
        <w:t>.</w:t>
      </w:r>
      <w:r w:rsidR="00C9405A">
        <w:t>7</w:t>
      </w:r>
      <w:r w:rsidRPr="009C3D45">
        <w:t>. Вся демонтируемая стальная труба</w:t>
      </w:r>
      <w:r w:rsidR="000E3292">
        <w:t xml:space="preserve"> и запорная арматура</w:t>
      </w:r>
      <w:r w:rsidRPr="009C3D45">
        <w:t xml:space="preserve"> (металлолом) сдается на склад Заказчика по акту</w:t>
      </w:r>
      <w:r w:rsidR="00533139">
        <w:t xml:space="preserve"> </w:t>
      </w:r>
      <w:r w:rsidRPr="009C3D45">
        <w:t>приема-передачи.</w:t>
      </w:r>
      <w:bookmarkStart w:id="3" w:name="_GoBack"/>
      <w:bookmarkEnd w:id="3"/>
    </w:p>
    <w:p w:rsidR="00533139" w:rsidRPr="009C3D45" w:rsidRDefault="00533139" w:rsidP="008549EB">
      <w:pPr>
        <w:spacing w:line="276" w:lineRule="auto"/>
        <w:jc w:val="both"/>
      </w:pPr>
    </w:p>
    <w:p w:rsidR="008549EB" w:rsidRPr="009C3D45" w:rsidRDefault="008549EB" w:rsidP="008549EB">
      <w:pPr>
        <w:spacing w:line="276" w:lineRule="auto"/>
        <w:jc w:val="both"/>
      </w:pPr>
    </w:p>
    <w:p w:rsidR="008549EB" w:rsidRPr="009C3D45" w:rsidRDefault="008549EB" w:rsidP="008549EB">
      <w:pPr>
        <w:spacing w:line="276" w:lineRule="auto"/>
        <w:jc w:val="center"/>
        <w:outlineLvl w:val="0"/>
        <w:rPr>
          <w:b/>
        </w:rPr>
      </w:pPr>
      <w:r w:rsidRPr="009C3D45">
        <w:rPr>
          <w:b/>
        </w:rPr>
        <w:t xml:space="preserve">Статья </w:t>
      </w:r>
      <w:r w:rsidR="00BD05ED">
        <w:rPr>
          <w:b/>
        </w:rPr>
        <w:t>6</w:t>
      </w:r>
      <w:r w:rsidRPr="009C3D45">
        <w:rPr>
          <w:b/>
        </w:rPr>
        <w:t xml:space="preserve">. Порядок сдачи-приемки Работ </w:t>
      </w:r>
    </w:p>
    <w:p w:rsidR="008549EB" w:rsidRPr="009C3D45" w:rsidRDefault="00BD05ED" w:rsidP="008549EB">
      <w:pPr>
        <w:spacing w:line="276" w:lineRule="auto"/>
        <w:jc w:val="both"/>
      </w:pPr>
      <w:r>
        <w:t>6</w:t>
      </w:r>
      <w:r w:rsidR="008549EB" w:rsidRPr="009C3D45">
        <w:t>.1. В течение всего периода времени, установленного для выполнения работ, Заказчик имеет право беспрепятственного доступа ко всем частям производимых работ.</w:t>
      </w:r>
    </w:p>
    <w:p w:rsidR="008549EB" w:rsidRPr="009C3D45" w:rsidRDefault="00BD05ED" w:rsidP="008549EB">
      <w:pPr>
        <w:spacing w:line="276" w:lineRule="auto"/>
        <w:jc w:val="both"/>
      </w:pPr>
      <w:r>
        <w:t>6</w:t>
      </w:r>
      <w:r w:rsidR="008549EB" w:rsidRPr="009C3D45">
        <w:t>.2. Заказчик совместно с Подрядчиком осуществляют сдачу-приемку выполненных Работ, в том числе этапов (промежуточная сдача работ), по акту выполненных работ.</w:t>
      </w:r>
    </w:p>
    <w:p w:rsidR="008549EB" w:rsidRPr="009C3D45" w:rsidRDefault="00BD05ED" w:rsidP="008549EB">
      <w:pPr>
        <w:tabs>
          <w:tab w:val="left" w:pos="567"/>
        </w:tabs>
        <w:spacing w:line="276" w:lineRule="auto"/>
        <w:ind w:right="15"/>
        <w:jc w:val="both"/>
      </w:pPr>
      <w:r>
        <w:t>6</w:t>
      </w:r>
      <w:r w:rsidR="008549EB" w:rsidRPr="009C3D45">
        <w:t>.3. Подрядчик за 3 (три) рабочих дня до начала сдачи-приемки выполненных работ письменно извещает об этом Заказчика.</w:t>
      </w:r>
    </w:p>
    <w:p w:rsidR="008549EB" w:rsidRPr="009C3D45" w:rsidRDefault="008549EB" w:rsidP="008549EB">
      <w:pPr>
        <w:spacing w:line="276" w:lineRule="auto"/>
        <w:jc w:val="both"/>
      </w:pPr>
      <w:r w:rsidRPr="009C3D45">
        <w:lastRenderedPageBreak/>
        <w:t xml:space="preserve">Заказчик в указанный в уведомлении Подрядчика срок совместно с представителем Подрядчика осматривают результат выполненных работ, после чего, при условии надлежащего их выполнения, уполномоченные лица подписывают </w:t>
      </w:r>
      <w:proofErr w:type="gramStart"/>
      <w:r w:rsidRPr="009C3D45">
        <w:t>акт  выполненных</w:t>
      </w:r>
      <w:proofErr w:type="gramEnd"/>
      <w:r w:rsidRPr="009C3D45">
        <w:t xml:space="preserve"> работ. </w:t>
      </w:r>
    </w:p>
    <w:p w:rsidR="008549EB" w:rsidRPr="009C3D45" w:rsidRDefault="00BD05ED" w:rsidP="008549EB">
      <w:pPr>
        <w:spacing w:line="276" w:lineRule="auto"/>
        <w:jc w:val="both"/>
      </w:pPr>
      <w:r>
        <w:t>6</w:t>
      </w:r>
      <w:r w:rsidR="008549EB" w:rsidRPr="009C3D45">
        <w:t>.4. Если представитель Заказчика не был своевременно проинформирован о необходимости принятия скрытых работ, то Подрядчик по требованию Заказчика обязан своими силами и без увеличения стоимости работ в согласованный Сторонами срок обеспечить их осмотр Уполномоченным лицом Заказчика либо переделать скрытые работы, не принятые представителем Заказчика.</w:t>
      </w:r>
    </w:p>
    <w:p w:rsidR="008549EB" w:rsidRPr="009C3D45" w:rsidRDefault="00BD05ED" w:rsidP="008549EB">
      <w:pPr>
        <w:spacing w:line="276" w:lineRule="auto"/>
        <w:jc w:val="both"/>
      </w:pPr>
      <w:r>
        <w:t>6</w:t>
      </w:r>
      <w:r w:rsidR="008549EB" w:rsidRPr="009C3D45">
        <w:t xml:space="preserve">.5. При отсутствии Заказчика при промежуточной сдаче отдельных видов работ (в том числе скрытых работ) и при наличии документов, подтверждающих своевременное информирование Заказчика согласно п. </w:t>
      </w:r>
      <w:r>
        <w:t>6</w:t>
      </w:r>
      <w:r w:rsidR="008549EB" w:rsidRPr="009C3D45">
        <w:t xml:space="preserve">.3 Договора, Подрядчик обязан в том же порядке и в тот же срок повторно уведомить Заказчика. </w:t>
      </w:r>
    </w:p>
    <w:p w:rsidR="008549EB" w:rsidRPr="009C3D45" w:rsidRDefault="008549EB" w:rsidP="008549EB">
      <w:pPr>
        <w:spacing w:line="276" w:lineRule="auto"/>
        <w:jc w:val="both"/>
      </w:pPr>
      <w:r w:rsidRPr="009C3D45">
        <w:t xml:space="preserve">В случае повторного отсутствия уполномоченного лица Заказчика </w:t>
      </w:r>
      <w:r w:rsidR="00BD05ED">
        <w:t>-</w:t>
      </w:r>
      <w:r w:rsidRPr="009C3D45">
        <w:t>Подрядчик вправе составить одностороннюю запись в журнале производства Работ и самостоятельно составить акт выполненных работ.  Обязательство Подрядчика по передаче Заказчику результата выполненных работ при этом признается исполненным.</w:t>
      </w:r>
    </w:p>
    <w:p w:rsidR="008549EB" w:rsidRPr="009C3D45" w:rsidRDefault="00BD05ED" w:rsidP="008549EB">
      <w:pPr>
        <w:spacing w:line="276" w:lineRule="auto"/>
        <w:ind w:right="15"/>
        <w:jc w:val="both"/>
      </w:pPr>
      <w:r>
        <w:t>6</w:t>
      </w:r>
      <w:r w:rsidR="008549EB" w:rsidRPr="009C3D45">
        <w:t xml:space="preserve">.6. Если на любых стадиях выполнения работ, в том числе при приемке результатов выполнения Работ, будут обнаружены некачественно выполненные Работы, </w:t>
      </w:r>
      <w:proofErr w:type="gramStart"/>
      <w:r w:rsidR="008549EB" w:rsidRPr="009C3D45">
        <w:t>Стороны  составляют</w:t>
      </w:r>
      <w:proofErr w:type="gramEnd"/>
      <w:r w:rsidR="008549EB" w:rsidRPr="009C3D45">
        <w:t xml:space="preserve"> Акт о выявленных несоответствия (дефектах), в котором указываются порядок и срок устранения выявленных недостатков. Подрядчик обязан своими силами и без увеличения стоимости Работ в сроки, определенные в вышеуказанном акте устранить выявленные дефекты, недостатки и/или повреждения.</w:t>
      </w:r>
    </w:p>
    <w:p w:rsidR="008549EB" w:rsidRPr="009C3D45" w:rsidRDefault="00BD05ED" w:rsidP="008549EB">
      <w:pPr>
        <w:spacing w:line="276" w:lineRule="auto"/>
        <w:jc w:val="both"/>
      </w:pPr>
      <w:r>
        <w:t>6</w:t>
      </w:r>
      <w:r w:rsidR="008549EB" w:rsidRPr="009C3D45">
        <w:t xml:space="preserve">.7.  Если Подрядчик не выполняет свои обязательства по исправлению Работ либо уклоняется от составления Акт о выявленных несоответствия (дефектах), предусмотренного в пункте </w:t>
      </w:r>
      <w:r>
        <w:t>6</w:t>
      </w:r>
      <w:r w:rsidR="008549EB" w:rsidRPr="009C3D45">
        <w:t>.6 Договора, Заказчик вправе направить Подрядчику письменное уведомление о необходимости остановки Работ в целом или их части до устранения причин, вызвавших остановку.</w:t>
      </w:r>
    </w:p>
    <w:p w:rsidR="008549EB" w:rsidRPr="009C3D45" w:rsidRDefault="00BD05ED" w:rsidP="008549EB">
      <w:pPr>
        <w:tabs>
          <w:tab w:val="left" w:pos="920"/>
          <w:tab w:val="left" w:pos="3005"/>
        </w:tabs>
        <w:spacing w:line="276" w:lineRule="auto"/>
        <w:ind w:right="15"/>
        <w:jc w:val="both"/>
      </w:pPr>
      <w:r>
        <w:t>6</w:t>
      </w:r>
      <w:r w:rsidR="008549EB" w:rsidRPr="009C3D45">
        <w:t xml:space="preserve">.8. При задержке устранения Подрядчиком выявленных дефектов, недостатков и/или повреждений более чем на 10 рабочих дней сверх согласованного Сторонами срока, либо не подписании Подрядчиком Акт о выявленных несоответствия (дефектах), после повторного уведомления Заказчиком, Заказчик вправе привлечь третьих лиц для устранения выявленных несоответствий с отнесением всех связанных </w:t>
      </w:r>
      <w:proofErr w:type="gramStart"/>
      <w:r w:rsidR="008549EB" w:rsidRPr="009C3D45">
        <w:t>с этим расходов</w:t>
      </w:r>
      <w:proofErr w:type="gramEnd"/>
      <w:r w:rsidR="008549EB" w:rsidRPr="009C3D45">
        <w:t xml:space="preserve"> на Подрядчика. </w:t>
      </w:r>
    </w:p>
    <w:p w:rsidR="008549EB" w:rsidRPr="009C3D45" w:rsidRDefault="008549EB" w:rsidP="008549EB">
      <w:pPr>
        <w:tabs>
          <w:tab w:val="left" w:pos="920"/>
          <w:tab w:val="left" w:pos="3005"/>
        </w:tabs>
        <w:spacing w:line="276" w:lineRule="auto"/>
        <w:ind w:right="15"/>
        <w:jc w:val="both"/>
      </w:pPr>
      <w:r w:rsidRPr="009C3D45">
        <w:t xml:space="preserve">Заказчик также вправе начислить Подрядчику штраф в размере 0,1% от общей суммы этих расходов. </w:t>
      </w:r>
    </w:p>
    <w:p w:rsidR="008549EB" w:rsidRPr="009C3D45" w:rsidRDefault="008549EB" w:rsidP="008549EB">
      <w:pPr>
        <w:tabs>
          <w:tab w:val="left" w:pos="920"/>
          <w:tab w:val="left" w:pos="3005"/>
        </w:tabs>
        <w:spacing w:line="276" w:lineRule="auto"/>
        <w:ind w:right="15"/>
        <w:jc w:val="both"/>
      </w:pPr>
      <w:r w:rsidRPr="009C3D45">
        <w:t>Указанные расходы и сумма штрафа подлежат уплате Заказчику по его требованию в течение 20 (двадцати) банковских дней со дня получения данного требования Подрядчиком.</w:t>
      </w:r>
    </w:p>
    <w:p w:rsidR="008549EB" w:rsidRPr="009C3D45" w:rsidRDefault="00BD05ED" w:rsidP="008549EB">
      <w:pPr>
        <w:spacing w:line="276" w:lineRule="auto"/>
        <w:jc w:val="both"/>
        <w:rPr>
          <w:iCs/>
        </w:rPr>
      </w:pPr>
      <w:r>
        <w:t>6</w:t>
      </w:r>
      <w:r w:rsidR="008549EB" w:rsidRPr="009C3D45">
        <w:t xml:space="preserve">.9. </w:t>
      </w:r>
      <w:r w:rsidR="008549EB" w:rsidRPr="009C3D45">
        <w:rPr>
          <w:iCs/>
        </w:rPr>
        <w:t>При возникновении между Заказчиком и Подрядчиком спора по поводу недостатков выполненных Работ и/или их причин по требованию любой из Сторон должна быть назначена независимая экспертиза. Расходы по проведению экспертизы несет сторона, потребовавшая ее назначения, а если экспертиза назначена по соглашению между сторонами - обе стороны поровну.</w:t>
      </w:r>
    </w:p>
    <w:p w:rsidR="008549EB" w:rsidRPr="009C3D45" w:rsidRDefault="008549EB" w:rsidP="008549EB">
      <w:pPr>
        <w:spacing w:line="276" w:lineRule="auto"/>
        <w:jc w:val="both"/>
        <w:rPr>
          <w:iCs/>
        </w:rPr>
      </w:pPr>
      <w:r w:rsidRPr="009C3D45">
        <w:rPr>
          <w:iCs/>
        </w:rPr>
        <w:t>Расходы по проведению экспертизы, которые несла лишь одна Сторона, подлежат возмещению другой Стороной, если последняя несет ответственность за недостатки.</w:t>
      </w:r>
    </w:p>
    <w:p w:rsidR="008549EB" w:rsidRDefault="00BD05ED" w:rsidP="008549EB">
      <w:pPr>
        <w:spacing w:line="276" w:lineRule="auto"/>
        <w:jc w:val="both"/>
        <w:rPr>
          <w:iCs/>
        </w:rPr>
      </w:pPr>
      <w:r>
        <w:rPr>
          <w:iCs/>
        </w:rPr>
        <w:lastRenderedPageBreak/>
        <w:t>6</w:t>
      </w:r>
      <w:r w:rsidR="008549EB" w:rsidRPr="009C3D45">
        <w:rPr>
          <w:iCs/>
        </w:rPr>
        <w:t xml:space="preserve">.10. Риск случайного повреждения либо гибели результатов выполненных Работ лежит на Подрядчике до </w:t>
      </w:r>
      <w:proofErr w:type="gramStart"/>
      <w:r w:rsidR="008549EB" w:rsidRPr="009C3D45">
        <w:rPr>
          <w:iCs/>
        </w:rPr>
        <w:t>момента  подписания</w:t>
      </w:r>
      <w:proofErr w:type="gramEnd"/>
      <w:r w:rsidR="008549EB" w:rsidRPr="009C3D45">
        <w:rPr>
          <w:iCs/>
        </w:rPr>
        <w:t xml:space="preserve"> Акта выполненных Работ, подтверждающего полное их завершение в соответствии с настоящим Договором.</w:t>
      </w:r>
    </w:p>
    <w:p w:rsidR="00C9405A" w:rsidRPr="009C3D45" w:rsidRDefault="00C9405A" w:rsidP="008549EB">
      <w:pPr>
        <w:spacing w:line="276" w:lineRule="auto"/>
        <w:jc w:val="both"/>
        <w:rPr>
          <w:iCs/>
        </w:rPr>
      </w:pPr>
    </w:p>
    <w:p w:rsidR="008549EB" w:rsidRPr="009C3D45" w:rsidRDefault="008549EB" w:rsidP="008549EB">
      <w:pPr>
        <w:spacing w:line="276" w:lineRule="auto"/>
        <w:jc w:val="both"/>
        <w:rPr>
          <w:iCs/>
        </w:rPr>
      </w:pPr>
    </w:p>
    <w:p w:rsidR="008549EB" w:rsidRPr="009C3D45" w:rsidRDefault="008549EB" w:rsidP="008549EB">
      <w:pPr>
        <w:spacing w:line="276" w:lineRule="auto"/>
        <w:jc w:val="center"/>
        <w:outlineLvl w:val="0"/>
        <w:rPr>
          <w:b/>
        </w:rPr>
      </w:pPr>
      <w:r w:rsidRPr="009C3D45">
        <w:rPr>
          <w:b/>
          <w:iCs/>
        </w:rPr>
        <w:t xml:space="preserve">Статья </w:t>
      </w:r>
      <w:r w:rsidR="00BD05ED">
        <w:rPr>
          <w:b/>
          <w:iCs/>
        </w:rPr>
        <w:t>7</w:t>
      </w:r>
      <w:r w:rsidRPr="009C3D45">
        <w:rPr>
          <w:b/>
          <w:iCs/>
        </w:rPr>
        <w:t xml:space="preserve">. </w:t>
      </w:r>
      <w:r w:rsidRPr="009C3D45">
        <w:rPr>
          <w:b/>
        </w:rPr>
        <w:t>Требования к персоналу Подрядчика</w:t>
      </w:r>
    </w:p>
    <w:p w:rsidR="008549EB" w:rsidRPr="009C3D45" w:rsidRDefault="00BD05ED" w:rsidP="008549EB">
      <w:pPr>
        <w:tabs>
          <w:tab w:val="left" w:pos="403"/>
        </w:tabs>
        <w:spacing w:line="276" w:lineRule="auto"/>
        <w:ind w:right="20"/>
        <w:jc w:val="both"/>
      </w:pPr>
      <w:r>
        <w:t>7</w:t>
      </w:r>
      <w:r w:rsidR="008549EB" w:rsidRPr="009C3D45">
        <w:t xml:space="preserve">.1. </w:t>
      </w:r>
      <w:r w:rsidR="008549EB" w:rsidRPr="009C3D45">
        <w:rPr>
          <w:shd w:val="clear" w:color="auto" w:fill="FFFFFF"/>
        </w:rPr>
        <w:t>Подрядчик</w:t>
      </w:r>
      <w:r w:rsidR="008549EB" w:rsidRPr="009C3D45">
        <w:t xml:space="preserve"> несет всю ответственность за действия своего персонала при выполнении последним Работ</w:t>
      </w:r>
      <w:r w:rsidR="008549EB" w:rsidRPr="009C3D45">
        <w:rPr>
          <w:shd w:val="clear" w:color="auto" w:fill="FFFFFF"/>
        </w:rPr>
        <w:t>.</w:t>
      </w:r>
    </w:p>
    <w:p w:rsidR="008549EB" w:rsidRPr="009C3D45" w:rsidRDefault="00BD05ED" w:rsidP="008549EB">
      <w:pPr>
        <w:spacing w:line="276" w:lineRule="auto"/>
        <w:ind w:right="20"/>
        <w:jc w:val="both"/>
      </w:pPr>
      <w:r>
        <w:rPr>
          <w:iCs/>
        </w:rPr>
        <w:t>7</w:t>
      </w:r>
      <w:r w:rsidR="008549EB" w:rsidRPr="009C3D45">
        <w:rPr>
          <w:iCs/>
        </w:rPr>
        <w:t xml:space="preserve">.2. </w:t>
      </w:r>
      <w:r w:rsidR="008549EB" w:rsidRPr="009C3D45">
        <w:rPr>
          <w:shd w:val="clear" w:color="auto" w:fill="FFFFFF"/>
        </w:rPr>
        <w:t>Подрядчик</w:t>
      </w:r>
      <w:r w:rsidR="008549EB" w:rsidRPr="009C3D45">
        <w:t xml:space="preserve"> несёт ответственность за то, чтобы персонал, привлекаемый им для выполнения Работ по Договору, имел необходимую квалификацию и опыт аналогичных работ, достаточные для выполнения</w:t>
      </w:r>
      <w:r w:rsidR="008549EB" w:rsidRPr="009C3D45">
        <w:rPr>
          <w:shd w:val="clear" w:color="auto" w:fill="FFFFFF"/>
        </w:rPr>
        <w:t xml:space="preserve"> Работ</w:t>
      </w:r>
      <w:r w:rsidR="008549EB" w:rsidRPr="009C3D45">
        <w:t xml:space="preserve"> в полном объеме в соответствии с условиями настоящего Договора.</w:t>
      </w:r>
    </w:p>
    <w:p w:rsidR="008549EB" w:rsidRPr="009C3D45" w:rsidRDefault="00BD05ED" w:rsidP="008549EB">
      <w:pPr>
        <w:spacing w:line="276" w:lineRule="auto"/>
        <w:jc w:val="both"/>
        <w:rPr>
          <w:iCs/>
        </w:rPr>
      </w:pPr>
      <w:r>
        <w:rPr>
          <w:iCs/>
        </w:rPr>
        <w:t>7</w:t>
      </w:r>
      <w:r w:rsidR="008549EB" w:rsidRPr="009C3D45">
        <w:rPr>
          <w:iCs/>
        </w:rPr>
        <w:t xml:space="preserve">.3. </w:t>
      </w:r>
      <w:r w:rsidR="008549EB" w:rsidRPr="009C3D45">
        <w:t xml:space="preserve">При условии, что привлеченный </w:t>
      </w:r>
      <w:r w:rsidR="008549EB" w:rsidRPr="009C3D45">
        <w:rPr>
          <w:shd w:val="clear" w:color="auto" w:fill="FFFFFF"/>
        </w:rPr>
        <w:t>Подрядчиком</w:t>
      </w:r>
      <w:r w:rsidR="008549EB" w:rsidRPr="009C3D45">
        <w:t xml:space="preserve"> персонал окажется непригодным для выполнения Работ по состоянию здоровья, либо из-за его некомпетентности и/или не заинтересованности в работе, и/или из-за проступка, оскорбительных или незаконных действий, то, независимо от того, завершена Работа или нет,</w:t>
      </w:r>
      <w:r w:rsidR="008549EB" w:rsidRPr="009C3D45">
        <w:rPr>
          <w:shd w:val="clear" w:color="auto" w:fill="FFFFFF"/>
        </w:rPr>
        <w:t xml:space="preserve"> Подрядчик о</w:t>
      </w:r>
      <w:r w:rsidR="008549EB" w:rsidRPr="009C3D45">
        <w:t>бязан заменить такое лицо для продолжения Работ незамедлительно после получения письменного требования Заказчика.</w:t>
      </w:r>
    </w:p>
    <w:p w:rsidR="008549EB" w:rsidRPr="009C3D45" w:rsidRDefault="008549EB" w:rsidP="008549EB">
      <w:pPr>
        <w:spacing w:line="276" w:lineRule="auto"/>
        <w:jc w:val="both"/>
        <w:rPr>
          <w:iCs/>
        </w:rPr>
      </w:pPr>
    </w:p>
    <w:p w:rsidR="008549EB" w:rsidRPr="009C3D45" w:rsidRDefault="008549EB" w:rsidP="008549EB">
      <w:pPr>
        <w:spacing w:line="276" w:lineRule="auto"/>
        <w:jc w:val="center"/>
        <w:outlineLvl w:val="0"/>
        <w:rPr>
          <w:b/>
          <w:iCs/>
        </w:rPr>
      </w:pPr>
      <w:r w:rsidRPr="009C3D45">
        <w:rPr>
          <w:b/>
          <w:iCs/>
        </w:rPr>
        <w:t xml:space="preserve">Статья </w:t>
      </w:r>
      <w:r w:rsidR="00BD05ED">
        <w:rPr>
          <w:b/>
          <w:iCs/>
        </w:rPr>
        <w:t>8</w:t>
      </w:r>
      <w:r w:rsidRPr="009C3D45">
        <w:rPr>
          <w:b/>
          <w:iCs/>
        </w:rPr>
        <w:t xml:space="preserve">. Гарантии </w:t>
      </w:r>
    </w:p>
    <w:p w:rsidR="008549EB" w:rsidRPr="009C3D45" w:rsidRDefault="00BD05ED" w:rsidP="008549EB">
      <w:pPr>
        <w:spacing w:line="276" w:lineRule="auto"/>
        <w:jc w:val="both"/>
        <w:rPr>
          <w:iCs/>
        </w:rPr>
      </w:pPr>
      <w:r>
        <w:rPr>
          <w:iCs/>
        </w:rPr>
        <w:t>8</w:t>
      </w:r>
      <w:r w:rsidR="008549EB" w:rsidRPr="009C3D45">
        <w:rPr>
          <w:iCs/>
        </w:rPr>
        <w:t>.1.  Качество выполняемых Подрядчиком Работ должно соответствовать требования</w:t>
      </w:r>
      <w:r w:rsidR="008549EB">
        <w:rPr>
          <w:iCs/>
        </w:rPr>
        <w:t>м проектно-сметной документации</w:t>
      </w:r>
      <w:r w:rsidR="008549EB" w:rsidRPr="009C3D45">
        <w:rPr>
          <w:iCs/>
        </w:rPr>
        <w:t xml:space="preserve">, действующего законодательства, а также действующих в РК СНиП, ГОСТ, ТУ и иных обязательных нормативных (включая ведомственные и местные) актов, имеющих отношение к   выполняемым Работам, а при отсутствии таких </w:t>
      </w:r>
      <w:proofErr w:type="gramStart"/>
      <w:r w:rsidR="008549EB" w:rsidRPr="009C3D45">
        <w:rPr>
          <w:iCs/>
        </w:rPr>
        <w:t>нормативов  –</w:t>
      </w:r>
      <w:proofErr w:type="gramEnd"/>
      <w:r w:rsidR="008549EB" w:rsidRPr="009C3D45">
        <w:rPr>
          <w:iCs/>
        </w:rPr>
        <w:t xml:space="preserve"> соответствовать требованиям, предъявляемым к работе такого рода.</w:t>
      </w:r>
    </w:p>
    <w:p w:rsidR="008549EB" w:rsidRPr="009C3D45" w:rsidRDefault="00BD05ED" w:rsidP="008549EB">
      <w:pPr>
        <w:spacing w:line="276" w:lineRule="auto"/>
        <w:jc w:val="both"/>
        <w:rPr>
          <w:iCs/>
        </w:rPr>
      </w:pPr>
      <w:r>
        <w:rPr>
          <w:iCs/>
        </w:rPr>
        <w:t>8</w:t>
      </w:r>
      <w:r w:rsidR="008549EB" w:rsidRPr="009C3D45">
        <w:rPr>
          <w:iCs/>
        </w:rPr>
        <w:t>.2. Подрядчик гарантирует:</w:t>
      </w:r>
    </w:p>
    <w:p w:rsidR="008549EB" w:rsidRPr="009C3D45" w:rsidRDefault="008549EB" w:rsidP="008549EB">
      <w:pPr>
        <w:spacing w:line="276" w:lineRule="auto"/>
        <w:jc w:val="both"/>
        <w:rPr>
          <w:iCs/>
        </w:rPr>
      </w:pPr>
      <w:r w:rsidRPr="009C3D45">
        <w:rPr>
          <w:iCs/>
        </w:rPr>
        <w:t>- выполнение Работ в соответствии с Договором и в сроки, определенные условиями Договора;</w:t>
      </w:r>
    </w:p>
    <w:p w:rsidR="008549EB" w:rsidRPr="009C3D45" w:rsidRDefault="008549EB" w:rsidP="008549EB">
      <w:pPr>
        <w:spacing w:line="276" w:lineRule="auto"/>
        <w:jc w:val="both"/>
        <w:rPr>
          <w:iCs/>
        </w:rPr>
      </w:pPr>
      <w:r w:rsidRPr="009C3D45">
        <w:rPr>
          <w:iCs/>
        </w:rPr>
        <w:t>- своевременное и качественное устранение своими силами за свой счет недостатков, выявленных во время проведения и/или приемки Работ, а также в течение Гарантийного срока;</w:t>
      </w:r>
    </w:p>
    <w:p w:rsidR="008549EB" w:rsidRPr="009C3D45" w:rsidRDefault="008549EB" w:rsidP="008549EB">
      <w:pPr>
        <w:spacing w:line="276" w:lineRule="auto"/>
        <w:jc w:val="both"/>
        <w:rPr>
          <w:iCs/>
        </w:rPr>
      </w:pPr>
      <w:r w:rsidRPr="009C3D45">
        <w:rPr>
          <w:iCs/>
        </w:rPr>
        <w:t>- что качество применяемых для выполнения Работ маши</w:t>
      </w:r>
      <w:r>
        <w:rPr>
          <w:iCs/>
        </w:rPr>
        <w:t>н, оборудования, инструментов, м</w:t>
      </w:r>
      <w:r w:rsidRPr="009C3D45">
        <w:rPr>
          <w:iCs/>
        </w:rPr>
        <w:t>атериалов будет соответствовать государственным стандартам, техническим условиям и другим требованиям;</w:t>
      </w:r>
    </w:p>
    <w:p w:rsidR="008549EB" w:rsidRPr="009C3D45" w:rsidRDefault="00BD05ED" w:rsidP="008549EB">
      <w:pPr>
        <w:spacing w:line="276" w:lineRule="auto"/>
        <w:jc w:val="both"/>
        <w:rPr>
          <w:iCs/>
        </w:rPr>
      </w:pPr>
      <w:r>
        <w:rPr>
          <w:iCs/>
        </w:rPr>
        <w:t>8</w:t>
      </w:r>
      <w:r w:rsidR="008549EB" w:rsidRPr="009C3D45">
        <w:rPr>
          <w:iCs/>
        </w:rPr>
        <w:t xml:space="preserve">.3. Гарантийный срок по настоящему Договору составляет </w:t>
      </w:r>
      <w:r w:rsidR="008549EB">
        <w:rPr>
          <w:iCs/>
        </w:rPr>
        <w:t>60</w:t>
      </w:r>
      <w:r w:rsidR="008549EB" w:rsidRPr="009C3D45">
        <w:rPr>
          <w:iCs/>
        </w:rPr>
        <w:t xml:space="preserve"> </w:t>
      </w:r>
      <w:r w:rsidR="008549EB">
        <w:rPr>
          <w:iCs/>
        </w:rPr>
        <w:t>(шестьдесят</w:t>
      </w:r>
      <w:r w:rsidR="008549EB" w:rsidRPr="009C3D45">
        <w:rPr>
          <w:iCs/>
        </w:rPr>
        <w:t>) месяцев. Гарантийный срок исчисляется со дня подписания Акта выполненных Работ после полного завершения Работ.</w:t>
      </w:r>
    </w:p>
    <w:p w:rsidR="008549EB" w:rsidRPr="009C3D45" w:rsidRDefault="00BD05ED" w:rsidP="008549EB">
      <w:pPr>
        <w:spacing w:line="276" w:lineRule="auto"/>
        <w:jc w:val="both"/>
        <w:rPr>
          <w:iCs/>
        </w:rPr>
      </w:pPr>
      <w:r>
        <w:rPr>
          <w:iCs/>
        </w:rPr>
        <w:t>8</w:t>
      </w:r>
      <w:r w:rsidR="008549EB" w:rsidRPr="009C3D45">
        <w:rPr>
          <w:iCs/>
        </w:rPr>
        <w:t xml:space="preserve">.4. Если в течение Гарантийного срока обнаружатся недостатки, возникшие по вине Подрядчика, вследствие некачественного выполнения монтажных работ, то Подрядчик обязан устранить их своими силами, за свой счет и в установленные Заказчиком сроки. Заказчик направляет Подрядчику уведомление, в котором указывает перечень выявленных недостатков, а также срок для их устранения. В случае несогласия Подрядчика с выявленными недостатками Подрядчик вправе требовать назначения независимой экспертизы в порядке, предусмотренном пунктом </w:t>
      </w:r>
      <w:r>
        <w:rPr>
          <w:iCs/>
        </w:rPr>
        <w:t>6</w:t>
      </w:r>
      <w:r w:rsidR="008549EB" w:rsidRPr="009C3D45">
        <w:rPr>
          <w:iCs/>
        </w:rPr>
        <w:t xml:space="preserve">.9 настоящего Договора.  </w:t>
      </w:r>
    </w:p>
    <w:p w:rsidR="008549EB" w:rsidRPr="009C3D45" w:rsidRDefault="00BD05ED" w:rsidP="008549EB">
      <w:pPr>
        <w:spacing w:line="276" w:lineRule="auto"/>
        <w:jc w:val="both"/>
        <w:rPr>
          <w:iCs/>
        </w:rPr>
      </w:pPr>
      <w:r>
        <w:rPr>
          <w:iCs/>
        </w:rPr>
        <w:t>8</w:t>
      </w:r>
      <w:r w:rsidR="008549EB" w:rsidRPr="009C3D45">
        <w:rPr>
          <w:iCs/>
        </w:rPr>
        <w:t xml:space="preserve">.5. Подрядчик гарантирует, что им предоставлены достоверные сведения о структуре владения его бизнесом, в частности, сведения о владельцах 10 и более процентов </w:t>
      </w:r>
      <w:r w:rsidR="008549EB" w:rsidRPr="009C3D45">
        <w:rPr>
          <w:iCs/>
        </w:rPr>
        <w:lastRenderedPageBreak/>
        <w:t>акций/доли в уставном капитале, а также, если применимо, о конечном бенефициаре в цепочке владения бизнесом.</w:t>
      </w:r>
    </w:p>
    <w:p w:rsidR="008549EB" w:rsidRPr="009C3D45" w:rsidRDefault="00BD05ED" w:rsidP="008549EB">
      <w:pPr>
        <w:spacing w:line="276" w:lineRule="auto"/>
        <w:jc w:val="both"/>
        <w:rPr>
          <w:iCs/>
        </w:rPr>
      </w:pPr>
      <w:r>
        <w:rPr>
          <w:iCs/>
        </w:rPr>
        <w:t>8</w:t>
      </w:r>
      <w:r w:rsidR="008549EB" w:rsidRPr="009C3D45">
        <w:rPr>
          <w:iCs/>
        </w:rPr>
        <w:t>.6. Подрядчик гарантирует, что он осуществляет свою деятельность правомерно, соблюдая при этом все применимые требования законодательства, а также резолюции международных и надгосударственных органов и организаций, направленные на противодействие коррупции и отмыванию денег.</w:t>
      </w:r>
    </w:p>
    <w:p w:rsidR="008549EB" w:rsidRPr="009C3D45" w:rsidRDefault="00BD05ED" w:rsidP="008549EB">
      <w:pPr>
        <w:spacing w:line="276" w:lineRule="auto"/>
        <w:jc w:val="both"/>
        <w:rPr>
          <w:iCs/>
        </w:rPr>
      </w:pPr>
      <w:r>
        <w:rPr>
          <w:iCs/>
        </w:rPr>
        <w:t>8</w:t>
      </w:r>
      <w:r w:rsidR="008549EB" w:rsidRPr="009C3D45">
        <w:rPr>
          <w:iCs/>
        </w:rPr>
        <w:t xml:space="preserve">.7. Подрядчик гарантирует, что он действует добросовестно при выполнении своих обязательств по настоящему Договору. </w:t>
      </w:r>
    </w:p>
    <w:p w:rsidR="008549EB" w:rsidRPr="009C3D45" w:rsidRDefault="00BD05ED" w:rsidP="008549EB">
      <w:pPr>
        <w:spacing w:line="276" w:lineRule="auto"/>
        <w:jc w:val="both"/>
        <w:rPr>
          <w:iCs/>
        </w:rPr>
      </w:pPr>
      <w:r>
        <w:rPr>
          <w:iCs/>
        </w:rPr>
        <w:t>8</w:t>
      </w:r>
      <w:r w:rsidR="008549EB" w:rsidRPr="009C3D45">
        <w:rPr>
          <w:iCs/>
        </w:rPr>
        <w:t xml:space="preserve">.8. Подрядчик обязуется немедленно уведомлять Заказчика о нарушении какой-либо </w:t>
      </w:r>
      <w:proofErr w:type="gramStart"/>
      <w:r w:rsidR="008549EB" w:rsidRPr="009C3D45">
        <w:rPr>
          <w:iCs/>
        </w:rPr>
        <w:t>из  вышеупомянутых</w:t>
      </w:r>
      <w:proofErr w:type="gramEnd"/>
      <w:r w:rsidR="008549EB" w:rsidRPr="009C3D45">
        <w:rPr>
          <w:iCs/>
        </w:rPr>
        <w:t xml:space="preserve"> гарантий. </w:t>
      </w:r>
    </w:p>
    <w:p w:rsidR="008549EB" w:rsidRPr="009C3D45" w:rsidRDefault="00BD05ED" w:rsidP="008549EB">
      <w:pPr>
        <w:spacing w:line="276" w:lineRule="auto"/>
        <w:jc w:val="both"/>
        <w:rPr>
          <w:iCs/>
        </w:rPr>
      </w:pPr>
      <w:r>
        <w:rPr>
          <w:iCs/>
        </w:rPr>
        <w:t>8</w:t>
      </w:r>
      <w:r w:rsidR="008549EB" w:rsidRPr="009C3D45">
        <w:rPr>
          <w:iCs/>
        </w:rPr>
        <w:t xml:space="preserve">.9. В случае нарушения гарантий, предусмотренных в пунктах </w:t>
      </w:r>
      <w:r w:rsidR="003B57B9">
        <w:rPr>
          <w:iCs/>
        </w:rPr>
        <w:t>8</w:t>
      </w:r>
      <w:r w:rsidR="008549EB" w:rsidRPr="009C3D45">
        <w:rPr>
          <w:iCs/>
        </w:rPr>
        <w:t xml:space="preserve">.5 – </w:t>
      </w:r>
      <w:r w:rsidR="003B57B9">
        <w:rPr>
          <w:iCs/>
        </w:rPr>
        <w:t>8</w:t>
      </w:r>
      <w:r w:rsidR="008549EB" w:rsidRPr="009C3D45">
        <w:rPr>
          <w:iCs/>
        </w:rPr>
        <w:t>.8 Договора, полностью либо частично Заказчик вправе расторгнуть настоящий Договор, предупредив об этом Подрядчика письменно за 5 (пять) дней до даты расторжения. При этом по отдельному требованию Заказчика Стороны вернут друг другу все исполненное по сделке без права Подрядчика на возмещение любых возможных убытков. Однако Заказчик вправе требовать возмещения любых убытков, обусловленных таким нарушением.</w:t>
      </w:r>
    </w:p>
    <w:p w:rsidR="008549EB" w:rsidRPr="009C3D45" w:rsidRDefault="008549EB" w:rsidP="008549EB">
      <w:pPr>
        <w:spacing w:line="276" w:lineRule="auto"/>
        <w:jc w:val="both"/>
        <w:rPr>
          <w:iCs/>
        </w:rPr>
      </w:pPr>
    </w:p>
    <w:p w:rsidR="008549EB" w:rsidRPr="009C3D45" w:rsidRDefault="008549EB" w:rsidP="008549EB">
      <w:pPr>
        <w:spacing w:line="276" w:lineRule="auto"/>
        <w:jc w:val="center"/>
        <w:outlineLvl w:val="0"/>
        <w:rPr>
          <w:b/>
          <w:iCs/>
        </w:rPr>
      </w:pPr>
      <w:r w:rsidRPr="009C3D45">
        <w:rPr>
          <w:b/>
          <w:iCs/>
        </w:rPr>
        <w:t xml:space="preserve">Статья </w:t>
      </w:r>
      <w:r w:rsidR="00BD05ED">
        <w:rPr>
          <w:b/>
          <w:iCs/>
        </w:rPr>
        <w:t>9</w:t>
      </w:r>
      <w:r w:rsidRPr="009C3D45">
        <w:rPr>
          <w:b/>
          <w:iCs/>
        </w:rPr>
        <w:t>.</w:t>
      </w:r>
      <w:r w:rsidR="00BD05ED">
        <w:rPr>
          <w:b/>
          <w:iCs/>
        </w:rPr>
        <w:t xml:space="preserve"> </w:t>
      </w:r>
      <w:r w:rsidRPr="009C3D45">
        <w:rPr>
          <w:b/>
          <w:iCs/>
        </w:rPr>
        <w:t>Ответственность Сторон</w:t>
      </w:r>
    </w:p>
    <w:p w:rsidR="008549EB" w:rsidRPr="009C3D45" w:rsidRDefault="00BD05ED" w:rsidP="008549EB">
      <w:pPr>
        <w:spacing w:line="276" w:lineRule="auto"/>
        <w:jc w:val="both"/>
        <w:rPr>
          <w:iCs/>
        </w:rPr>
      </w:pPr>
      <w:r>
        <w:rPr>
          <w:iCs/>
        </w:rPr>
        <w:t>9</w:t>
      </w:r>
      <w:r w:rsidR="008549EB" w:rsidRPr="009C3D45">
        <w:rPr>
          <w:iCs/>
        </w:rPr>
        <w:t xml:space="preserve">.1. За неисполнение либо ненадлежащее исполнение Сторонами принятых на себя обязательств по настоящему Договору виновная Сторона несет ответственность в соответствии с действующим законодательством Республики Казахстан и положениями настоящего Договора. </w:t>
      </w:r>
    </w:p>
    <w:p w:rsidR="008549EB" w:rsidRPr="009C3D45" w:rsidRDefault="00BD05ED" w:rsidP="008549EB">
      <w:pPr>
        <w:spacing w:line="276" w:lineRule="auto"/>
        <w:jc w:val="both"/>
        <w:rPr>
          <w:iCs/>
        </w:rPr>
      </w:pPr>
      <w:r>
        <w:rPr>
          <w:iCs/>
        </w:rPr>
        <w:t>9</w:t>
      </w:r>
      <w:r w:rsidR="008549EB" w:rsidRPr="009C3D45">
        <w:rPr>
          <w:iCs/>
        </w:rPr>
        <w:t>.2. За нарушение сроков выполнения работ, в том числе и отдельных ее этапов, предусмотренных графиком производства Работ, по требованию Заказчика Подрядчик обязан выплатить Заказчику неустойку в размере 1% от общей стоимости работ по настоящему Договору за каждый день просрочки.</w:t>
      </w:r>
    </w:p>
    <w:p w:rsidR="008549EB" w:rsidRPr="009C3D45" w:rsidRDefault="00BD05ED" w:rsidP="008549EB">
      <w:pPr>
        <w:spacing w:line="276" w:lineRule="auto"/>
        <w:jc w:val="both"/>
        <w:rPr>
          <w:iCs/>
        </w:rPr>
      </w:pPr>
      <w:r>
        <w:rPr>
          <w:iCs/>
        </w:rPr>
        <w:t>9</w:t>
      </w:r>
      <w:r w:rsidR="008549EB" w:rsidRPr="009C3D45">
        <w:rPr>
          <w:iCs/>
        </w:rPr>
        <w:t xml:space="preserve">.3. В случае установления факта некачественного выполнения Работ по настоящему Договору по требованию Заказчика Подрядчик обязан выплатить Заказчику штраф в размере 1% от общей стоимости работ по настоящему Договору.  </w:t>
      </w:r>
    </w:p>
    <w:p w:rsidR="008549EB" w:rsidRPr="009C3D45" w:rsidRDefault="00BD05ED" w:rsidP="008549EB">
      <w:pPr>
        <w:spacing w:line="276" w:lineRule="auto"/>
        <w:jc w:val="both"/>
        <w:rPr>
          <w:iCs/>
        </w:rPr>
      </w:pPr>
      <w:r>
        <w:rPr>
          <w:iCs/>
        </w:rPr>
        <w:t>9</w:t>
      </w:r>
      <w:r w:rsidR="008549EB" w:rsidRPr="009C3D45">
        <w:rPr>
          <w:iCs/>
        </w:rPr>
        <w:t>.4. За нарушение сроков устранения недостатков, выявленных в период гарантийного срока, по требованию Заказчика Подрядчик обязан выплатить Заказчику неустойку в размере 1% от общей стоимости Работ по настоящему Договору за каждый день просрочки.</w:t>
      </w:r>
    </w:p>
    <w:p w:rsidR="003B57B9" w:rsidRPr="003B57B9" w:rsidRDefault="003B57B9" w:rsidP="003B57B9">
      <w:pPr>
        <w:spacing w:line="276" w:lineRule="auto"/>
        <w:jc w:val="both"/>
        <w:rPr>
          <w:iCs/>
        </w:rPr>
      </w:pPr>
      <w:r>
        <w:rPr>
          <w:iCs/>
        </w:rPr>
        <w:t xml:space="preserve">9.5. </w:t>
      </w:r>
      <w:r w:rsidRPr="003B57B9">
        <w:rPr>
          <w:iCs/>
        </w:rPr>
        <w:t>За нарушение выполнения работниками Подрядчика, а также работниками Субподрядчика требований действующего законодательства Республики Казахстан в области безопасности и охраны труда, охраны окружающей среды, пожарной и санитарной безопасности, а также внутренних правил Заказчика, Подрядчик выплачивает Заказчику штраф в размере 10% от суммы Договора.</w:t>
      </w:r>
    </w:p>
    <w:p w:rsidR="003B57B9" w:rsidRPr="003B57B9" w:rsidRDefault="003B57B9" w:rsidP="003B57B9">
      <w:pPr>
        <w:spacing w:line="276" w:lineRule="auto"/>
        <w:jc w:val="both"/>
        <w:rPr>
          <w:iCs/>
        </w:rPr>
      </w:pPr>
      <w:r>
        <w:rPr>
          <w:iCs/>
        </w:rPr>
        <w:t>9</w:t>
      </w:r>
      <w:r w:rsidRPr="003B57B9">
        <w:rPr>
          <w:iCs/>
        </w:rPr>
        <w:t>.6. Уплата неустойки не освобождает виновную Сторону от надлежащего выполнения принятых на себя обязательств по настоящему Договору.</w:t>
      </w:r>
    </w:p>
    <w:p w:rsidR="00BD05ED" w:rsidRDefault="003B57B9" w:rsidP="003B57B9">
      <w:pPr>
        <w:spacing w:line="276" w:lineRule="auto"/>
        <w:jc w:val="both"/>
        <w:rPr>
          <w:iCs/>
        </w:rPr>
      </w:pPr>
      <w:r>
        <w:rPr>
          <w:iCs/>
        </w:rPr>
        <w:t>9</w:t>
      </w:r>
      <w:r w:rsidRPr="003B57B9">
        <w:rPr>
          <w:iCs/>
        </w:rPr>
        <w:t>.7. Возможные убытки Заказчика в результате нарушения сроков выполнения Работ Подрядчиком, если вина Подрядчика установлена Сторонами, не ограничиваются реальным ущербом и взыскиваются в полном объеме.</w:t>
      </w:r>
    </w:p>
    <w:p w:rsidR="003B57B9" w:rsidRPr="009C3D45" w:rsidRDefault="003B57B9" w:rsidP="003B57B9">
      <w:pPr>
        <w:spacing w:line="276" w:lineRule="auto"/>
        <w:jc w:val="both"/>
        <w:rPr>
          <w:iCs/>
        </w:rPr>
      </w:pPr>
    </w:p>
    <w:p w:rsidR="008549EB" w:rsidRPr="009C3D45" w:rsidRDefault="008549EB" w:rsidP="008549EB">
      <w:pPr>
        <w:spacing w:line="276" w:lineRule="auto"/>
        <w:jc w:val="center"/>
        <w:outlineLvl w:val="0"/>
        <w:rPr>
          <w:b/>
          <w:iCs/>
        </w:rPr>
      </w:pPr>
      <w:r w:rsidRPr="009C3D45">
        <w:rPr>
          <w:b/>
          <w:iCs/>
        </w:rPr>
        <w:t>Статья 1</w:t>
      </w:r>
      <w:r w:rsidR="00BD05ED">
        <w:rPr>
          <w:b/>
          <w:iCs/>
        </w:rPr>
        <w:t>0</w:t>
      </w:r>
      <w:r w:rsidRPr="009C3D45">
        <w:rPr>
          <w:b/>
          <w:iCs/>
        </w:rPr>
        <w:t>. Обстоятельства непреодолимой силы</w:t>
      </w:r>
    </w:p>
    <w:p w:rsidR="008549EB" w:rsidRPr="009C3D45" w:rsidRDefault="008549EB" w:rsidP="008549EB">
      <w:pPr>
        <w:spacing w:line="276" w:lineRule="auto"/>
        <w:jc w:val="both"/>
        <w:rPr>
          <w:iCs/>
        </w:rPr>
      </w:pPr>
      <w:r w:rsidRPr="009C3D45">
        <w:rPr>
          <w:iCs/>
        </w:rPr>
        <w:t>1</w:t>
      </w:r>
      <w:r w:rsidR="00BD05ED">
        <w:rPr>
          <w:iCs/>
        </w:rPr>
        <w:t>0</w:t>
      </w:r>
      <w:r w:rsidRPr="009C3D45">
        <w:rPr>
          <w:iCs/>
        </w:rPr>
        <w:t xml:space="preserve">.1. Стороны не несут ответственности за неисполнение или ненадлежащее исполнение каких-либо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w:t>
      </w:r>
      <w:r w:rsidRPr="009C3D45">
        <w:rPr>
          <w:iCs/>
        </w:rPr>
        <w:lastRenderedPageBreak/>
        <w:t>при данных условиях обстоятельствах. К таким обстоятельствам непреодолимой силы относятся: военные действия, войны, массовые беспорядки, гражданское неповиновение, происходящие в месте выполнения работ; другие обстоятельства чрезвычайного и непредотвратимого характера, непосредственно препятствующие надлежащему исполнению Договора; а также изменения и ввод в действие новых законов, распоряжений и прочих нормативных правовых актов, действующих на тер</w:t>
      </w:r>
      <w:r w:rsidRPr="009C3D45">
        <w:rPr>
          <w:iCs/>
        </w:rPr>
        <w:softHyphen/>
        <w:t>ритории Республики Казахстан в период действия Договора,  которые находятся вне контроля любой из Сторон, и которые не имелось разумной возможности предвидеть и/или предотвратить.</w:t>
      </w:r>
    </w:p>
    <w:p w:rsidR="008549EB" w:rsidRPr="009C3D45" w:rsidRDefault="008549EB" w:rsidP="003B57B9">
      <w:pPr>
        <w:spacing w:line="276" w:lineRule="auto"/>
        <w:jc w:val="both"/>
        <w:rPr>
          <w:iCs/>
        </w:rPr>
      </w:pPr>
      <w:r w:rsidRPr="009C3D45">
        <w:rPr>
          <w:iCs/>
        </w:rPr>
        <w:t>1</w:t>
      </w:r>
      <w:r w:rsidR="00BD05ED">
        <w:rPr>
          <w:iCs/>
        </w:rPr>
        <w:t>0</w:t>
      </w:r>
      <w:r w:rsidRPr="009C3D45">
        <w:rPr>
          <w:iCs/>
        </w:rPr>
        <w:t>.2. Сторона, для которой создалась невозможность исполнения своих обязательств по Договору в связи с наступ</w:t>
      </w:r>
      <w:r w:rsidRPr="009C3D45">
        <w:rPr>
          <w:iCs/>
        </w:rPr>
        <w:softHyphen/>
        <w:t>лением вышеперечисленных обстоятельств, обязана не позднее 3 (трех) дней с момента их наступления из</w:t>
      </w:r>
      <w:r w:rsidRPr="009C3D45">
        <w:rPr>
          <w:iCs/>
        </w:rPr>
        <w:softHyphen/>
        <w:t>вестить в письменной форме другую Сторону. Указанное извещение должно содержать данные о начале и характере обстоятельств, а также о вероятной продолжительности их действий и последствиях в части исполнения Договора.</w:t>
      </w:r>
    </w:p>
    <w:p w:rsidR="003B57B9" w:rsidRDefault="008549EB" w:rsidP="003B57B9">
      <w:pPr>
        <w:suppressAutoHyphens/>
        <w:spacing w:line="276" w:lineRule="auto"/>
        <w:jc w:val="both"/>
        <w:rPr>
          <w:iCs/>
        </w:rPr>
      </w:pPr>
      <w:r w:rsidRPr="009C3D45">
        <w:rPr>
          <w:iCs/>
        </w:rPr>
        <w:t>1</w:t>
      </w:r>
      <w:r w:rsidR="00BD05ED">
        <w:rPr>
          <w:iCs/>
        </w:rPr>
        <w:t>0</w:t>
      </w:r>
      <w:r w:rsidRPr="009C3D45">
        <w:rPr>
          <w:iCs/>
        </w:rPr>
        <w:t>.3. Обстоятельства, освобождающие одну или обе Стороны от ответственности по Договору, должны быть подтверждены соответствующим документом, выданным Торгово-Промышленной Палатой Республики Казахстан</w:t>
      </w:r>
      <w:r w:rsidR="003B57B9">
        <w:rPr>
          <w:iCs/>
        </w:rPr>
        <w:t xml:space="preserve"> либо соответствующим государственным органом Республики Казахстан.</w:t>
      </w:r>
    </w:p>
    <w:p w:rsidR="008549EB" w:rsidRPr="009C3D45" w:rsidRDefault="008549EB" w:rsidP="008549EB">
      <w:pPr>
        <w:spacing w:line="276" w:lineRule="auto"/>
        <w:jc w:val="both"/>
        <w:rPr>
          <w:iCs/>
        </w:rPr>
      </w:pPr>
      <w:r w:rsidRPr="009C3D45">
        <w:rPr>
          <w:iCs/>
        </w:rPr>
        <w:t>1</w:t>
      </w:r>
      <w:r w:rsidR="00BD05ED">
        <w:rPr>
          <w:iCs/>
        </w:rPr>
        <w:t>0</w:t>
      </w:r>
      <w:r w:rsidRPr="009C3D45">
        <w:rPr>
          <w:iCs/>
        </w:rPr>
        <w:t>.4. Если такие обстоятельства или их последствия, длятся более</w:t>
      </w:r>
      <w:r w:rsidRPr="003B57B9">
        <w:rPr>
          <w:iCs/>
        </w:rPr>
        <w:t xml:space="preserve"> </w:t>
      </w:r>
      <w:r w:rsidRPr="009C3D45">
        <w:rPr>
          <w:iCs/>
        </w:rPr>
        <w:t>одного месяца, Стороны должны обсудить, какие меры могут быть приняты для дальнейшего исполнения Договора. Если в течение последую</w:t>
      </w:r>
      <w:r w:rsidRPr="009C3D45">
        <w:rPr>
          <w:iCs/>
        </w:rPr>
        <w:softHyphen/>
        <w:t>щего 1 (одного) месяца Стороны не договорятся о принимаемых мерах и/или не прекратится действие обстоятельств непреодолимой силы, или их последствий, каждая из Сторон будет вправе расторгнуть Договор в порядке, предусмотренным зако</w:t>
      </w:r>
      <w:r w:rsidRPr="009C3D45">
        <w:rPr>
          <w:iCs/>
        </w:rPr>
        <w:softHyphen/>
        <w:t xml:space="preserve">нодательством Республики Казахстан и настоящим Договором.   </w:t>
      </w:r>
    </w:p>
    <w:p w:rsidR="008549EB" w:rsidRPr="009C3D45" w:rsidRDefault="008549EB" w:rsidP="008549EB">
      <w:pPr>
        <w:spacing w:line="276" w:lineRule="auto"/>
        <w:jc w:val="both"/>
        <w:rPr>
          <w:iCs/>
        </w:rPr>
      </w:pPr>
    </w:p>
    <w:p w:rsidR="008549EB" w:rsidRPr="009C3D45" w:rsidRDefault="008549EB" w:rsidP="008549EB">
      <w:pPr>
        <w:spacing w:line="276" w:lineRule="auto"/>
        <w:jc w:val="center"/>
        <w:outlineLvl w:val="0"/>
        <w:rPr>
          <w:b/>
          <w:iCs/>
        </w:rPr>
      </w:pPr>
      <w:r w:rsidRPr="009C3D45">
        <w:rPr>
          <w:b/>
          <w:iCs/>
        </w:rPr>
        <w:t>Статья 1</w:t>
      </w:r>
      <w:r w:rsidR="00BD05ED">
        <w:rPr>
          <w:b/>
          <w:iCs/>
        </w:rPr>
        <w:t>1</w:t>
      </w:r>
      <w:r w:rsidRPr="009C3D45">
        <w:rPr>
          <w:b/>
          <w:iCs/>
        </w:rPr>
        <w:t>. Расторжение договора</w:t>
      </w:r>
    </w:p>
    <w:p w:rsidR="008549EB" w:rsidRPr="009C3D45" w:rsidRDefault="008549EB" w:rsidP="008549EB">
      <w:pPr>
        <w:tabs>
          <w:tab w:val="left" w:pos="685"/>
        </w:tabs>
        <w:spacing w:line="276" w:lineRule="auto"/>
        <w:ind w:right="40"/>
        <w:jc w:val="both"/>
      </w:pPr>
      <w:r w:rsidRPr="009C3D45">
        <w:t>1</w:t>
      </w:r>
      <w:r w:rsidR="00BD05ED">
        <w:t>1</w:t>
      </w:r>
      <w:r w:rsidRPr="009C3D45">
        <w:t>.1. Любая Сторона, подписавшая настоящий Договор, имеет право на его досрочное расторжение с предварительным письменным уведомлением другой Стороны при следующих обстоятельствах (отказ от Договора):</w:t>
      </w:r>
    </w:p>
    <w:p w:rsidR="008549EB" w:rsidRPr="009C3D45" w:rsidRDefault="008549EB" w:rsidP="008549EB">
      <w:pPr>
        <w:tabs>
          <w:tab w:val="left" w:pos="843"/>
        </w:tabs>
        <w:spacing w:line="276" w:lineRule="auto"/>
        <w:ind w:right="40"/>
        <w:jc w:val="both"/>
      </w:pPr>
      <w:r w:rsidRPr="009C3D45">
        <w:t>1</w:t>
      </w:r>
      <w:r w:rsidR="00BD05ED">
        <w:t>1</w:t>
      </w:r>
      <w:r w:rsidRPr="009C3D45">
        <w:t>.1.1. если другая Сторона существенно нарушила свои обязательства в соответствии с настоящим Договором, при этом:</w:t>
      </w:r>
    </w:p>
    <w:p w:rsidR="008549EB" w:rsidRPr="009C3D45" w:rsidRDefault="008549EB" w:rsidP="008549EB">
      <w:pPr>
        <w:tabs>
          <w:tab w:val="left" w:pos="426"/>
        </w:tabs>
        <w:spacing w:line="276" w:lineRule="auto"/>
        <w:ind w:right="40"/>
        <w:jc w:val="both"/>
      </w:pPr>
      <w:r w:rsidRPr="009C3D45">
        <w:t>для</w:t>
      </w:r>
      <w:r w:rsidRPr="009C3D45">
        <w:rPr>
          <w:shd w:val="clear" w:color="auto" w:fill="FFFFFF"/>
        </w:rPr>
        <w:t xml:space="preserve"> Заказчика</w:t>
      </w:r>
      <w:r w:rsidRPr="009C3D45">
        <w:t xml:space="preserve"> существенным нарушением Договора является:</w:t>
      </w:r>
    </w:p>
    <w:p w:rsidR="008549EB" w:rsidRPr="009C3D45" w:rsidRDefault="008549EB" w:rsidP="008549EB">
      <w:pPr>
        <w:tabs>
          <w:tab w:val="left" w:pos="426"/>
        </w:tabs>
        <w:spacing w:line="276" w:lineRule="auto"/>
        <w:ind w:right="40"/>
        <w:jc w:val="both"/>
      </w:pPr>
      <w:r w:rsidRPr="009C3D45">
        <w:t>- нарушение</w:t>
      </w:r>
      <w:r w:rsidRPr="009C3D45">
        <w:rPr>
          <w:shd w:val="clear" w:color="auto" w:fill="FFFFFF"/>
        </w:rPr>
        <w:t xml:space="preserve"> Подрядчиком </w:t>
      </w:r>
      <w:r w:rsidRPr="009C3D45">
        <w:t xml:space="preserve">письменно согласованных Сторонами сроков выполнения Работ более чем на </w:t>
      </w:r>
      <w:r w:rsidR="00E31FDA">
        <w:t>10 (десять)</w:t>
      </w:r>
      <w:r w:rsidRPr="009C3D45">
        <w:t xml:space="preserve"> дней по причинам, ответственность за которые несет Подрядчик;</w:t>
      </w:r>
    </w:p>
    <w:p w:rsidR="008549EB" w:rsidRPr="009C3D45" w:rsidRDefault="008549EB" w:rsidP="008549EB">
      <w:pPr>
        <w:tabs>
          <w:tab w:val="left" w:pos="685"/>
        </w:tabs>
        <w:spacing w:line="276" w:lineRule="auto"/>
        <w:ind w:right="40"/>
        <w:jc w:val="both"/>
      </w:pPr>
      <w:r w:rsidRPr="009C3D45">
        <w:t>для Подрядчика:</w:t>
      </w:r>
    </w:p>
    <w:p w:rsidR="008549EB" w:rsidRPr="009C3D45" w:rsidRDefault="008549EB" w:rsidP="008549EB">
      <w:pPr>
        <w:tabs>
          <w:tab w:val="left" w:pos="685"/>
        </w:tabs>
        <w:spacing w:line="276" w:lineRule="auto"/>
        <w:ind w:right="40"/>
        <w:jc w:val="both"/>
      </w:pPr>
      <w:r w:rsidRPr="009C3D45">
        <w:t xml:space="preserve"> - нарушение Заказчиком обязательств по оплате полностью выполненных и принятых Работ по Договору более чем на </w:t>
      </w:r>
      <w:r w:rsidR="00E31FDA">
        <w:t xml:space="preserve">30 (тридцать) </w:t>
      </w:r>
      <w:r w:rsidRPr="009C3D45">
        <w:t>дней.</w:t>
      </w:r>
    </w:p>
    <w:p w:rsidR="008549EB" w:rsidRPr="009C3D45" w:rsidRDefault="008549EB" w:rsidP="008549EB">
      <w:pPr>
        <w:tabs>
          <w:tab w:val="left" w:pos="685"/>
        </w:tabs>
        <w:spacing w:line="276" w:lineRule="auto"/>
        <w:ind w:right="40"/>
        <w:jc w:val="both"/>
      </w:pPr>
      <w:r w:rsidRPr="009C3D45">
        <w:t>1</w:t>
      </w:r>
      <w:r w:rsidR="00BD05ED">
        <w:t>1</w:t>
      </w:r>
      <w:r w:rsidRPr="009C3D45">
        <w:t>.1.1.1. Стороны соглашаются, что существенным нарушением обязательств также признается нарушение</w:t>
      </w:r>
      <w:r w:rsidR="00BD05ED">
        <w:t xml:space="preserve"> гарантий, указанных в пунктах 8</w:t>
      </w:r>
      <w:r w:rsidRPr="009C3D45">
        <w:t xml:space="preserve">.5. – </w:t>
      </w:r>
      <w:r w:rsidR="00BD05ED">
        <w:t>8</w:t>
      </w:r>
      <w:r w:rsidRPr="009C3D45">
        <w:t xml:space="preserve">.9 Договора. </w:t>
      </w:r>
    </w:p>
    <w:p w:rsidR="008549EB" w:rsidRPr="009C3D45" w:rsidRDefault="008549EB" w:rsidP="008549EB">
      <w:pPr>
        <w:tabs>
          <w:tab w:val="left" w:pos="685"/>
        </w:tabs>
        <w:spacing w:line="276" w:lineRule="auto"/>
        <w:ind w:right="40"/>
        <w:jc w:val="both"/>
      </w:pPr>
      <w:r w:rsidRPr="009C3D45">
        <w:t>1</w:t>
      </w:r>
      <w:r w:rsidR="00BD05ED">
        <w:t>1</w:t>
      </w:r>
      <w:r w:rsidRPr="009C3D45">
        <w:t xml:space="preserve">.1.2.если другая Сторона окажется неплатежеспособной или несостоятельной, </w:t>
      </w:r>
      <w:proofErr w:type="gramStart"/>
      <w:r w:rsidRPr="009C3D45">
        <w:t>или  объявлена</w:t>
      </w:r>
      <w:proofErr w:type="gramEnd"/>
      <w:r w:rsidRPr="009C3D45">
        <w:t xml:space="preserve"> банкротом;</w:t>
      </w:r>
    </w:p>
    <w:p w:rsidR="008549EB" w:rsidRPr="009C3D45" w:rsidRDefault="008549EB" w:rsidP="008549EB">
      <w:pPr>
        <w:tabs>
          <w:tab w:val="left" w:pos="685"/>
        </w:tabs>
        <w:spacing w:line="276" w:lineRule="auto"/>
        <w:ind w:right="40"/>
        <w:jc w:val="both"/>
      </w:pPr>
      <w:r w:rsidRPr="009C3D45">
        <w:t>1</w:t>
      </w:r>
      <w:r w:rsidR="00BD05ED">
        <w:t>1</w:t>
      </w:r>
      <w:r w:rsidRPr="009C3D45">
        <w:t xml:space="preserve">.1.3. в случае действия </w:t>
      </w:r>
      <w:r w:rsidR="003B57B9">
        <w:t>обстоятельств непреодолимой силы</w:t>
      </w:r>
      <w:r w:rsidRPr="009C3D45">
        <w:t>, продолжительностью в общей сложности не менее 2 (двух) месяцев.</w:t>
      </w:r>
    </w:p>
    <w:p w:rsidR="008549EB" w:rsidRPr="009C3D45" w:rsidRDefault="008549EB" w:rsidP="008549EB">
      <w:pPr>
        <w:tabs>
          <w:tab w:val="left" w:pos="708"/>
        </w:tabs>
        <w:spacing w:line="276" w:lineRule="auto"/>
        <w:ind w:right="40"/>
        <w:jc w:val="both"/>
      </w:pPr>
      <w:r w:rsidRPr="009C3D45">
        <w:t>1</w:t>
      </w:r>
      <w:r w:rsidR="00BD05ED">
        <w:t>1</w:t>
      </w:r>
      <w:r w:rsidRPr="009C3D45">
        <w:t>.2. При досрочном расторжении настоящего Договора по причинам, указанным в пункте 1</w:t>
      </w:r>
      <w:r w:rsidR="00BD05ED">
        <w:t>1</w:t>
      </w:r>
      <w:r w:rsidRPr="009C3D45">
        <w:t xml:space="preserve">.1. (за исключением досрочного прекращения Договора в связи с обстоятельствами непреодолимой силы), ни одна из Сторон не освобождается от ответственности и </w:t>
      </w:r>
      <w:r w:rsidRPr="009C3D45">
        <w:lastRenderedPageBreak/>
        <w:t>юридических последствий по отношению к другой Стороне, которые возникают до даты такого досрочного прекращения Договора.</w:t>
      </w:r>
    </w:p>
    <w:p w:rsidR="008549EB" w:rsidRPr="009C3D45" w:rsidRDefault="008549EB" w:rsidP="008549EB">
      <w:pPr>
        <w:tabs>
          <w:tab w:val="left" w:pos="708"/>
        </w:tabs>
        <w:spacing w:line="276" w:lineRule="auto"/>
        <w:ind w:right="40"/>
        <w:jc w:val="both"/>
      </w:pPr>
      <w:r w:rsidRPr="009C3D45">
        <w:t>1</w:t>
      </w:r>
      <w:r w:rsidR="00BD05ED">
        <w:t>1</w:t>
      </w:r>
      <w:r w:rsidRPr="009C3D45">
        <w:t xml:space="preserve">.3. При наступлении обстоятельств, предусмотренных пунктами </w:t>
      </w:r>
      <w:proofErr w:type="gramStart"/>
      <w:r w:rsidRPr="009C3D45">
        <w:t>1</w:t>
      </w:r>
      <w:r w:rsidR="00BD05ED">
        <w:t>1</w:t>
      </w:r>
      <w:r w:rsidRPr="009C3D45">
        <w:t>.1.1.,</w:t>
      </w:r>
      <w:proofErr w:type="gramEnd"/>
      <w:r w:rsidRPr="009C3D45">
        <w:t xml:space="preserve"> 1</w:t>
      </w:r>
      <w:r w:rsidR="00BD05ED">
        <w:t>1</w:t>
      </w:r>
      <w:r w:rsidRPr="009C3D45">
        <w:t>.1.2, 1</w:t>
      </w:r>
      <w:r w:rsidR="00BD05ED">
        <w:t>1</w:t>
      </w:r>
      <w:r w:rsidRPr="009C3D45">
        <w:t xml:space="preserve">.1.3, одна из Сторон обязана письменно уведомить о расторжении договора другую Сторону за 30 дней. </w:t>
      </w:r>
    </w:p>
    <w:p w:rsidR="008549EB" w:rsidRPr="009C3D45" w:rsidRDefault="008549EB" w:rsidP="008549EB">
      <w:pPr>
        <w:tabs>
          <w:tab w:val="left" w:pos="708"/>
        </w:tabs>
        <w:spacing w:line="276" w:lineRule="auto"/>
        <w:ind w:right="40"/>
        <w:jc w:val="both"/>
      </w:pPr>
      <w:r w:rsidRPr="009C3D45">
        <w:t>1</w:t>
      </w:r>
      <w:r w:rsidR="00BD05ED">
        <w:t>1</w:t>
      </w:r>
      <w:r w:rsidRPr="009C3D45">
        <w:t>.4. Помимо оснований, предусмотренных в пункте 1</w:t>
      </w:r>
      <w:r w:rsidR="00BD05ED">
        <w:t>1</w:t>
      </w:r>
      <w:r w:rsidRPr="009C3D45">
        <w:t>.1 Договора, настоящий Договор может быть расторгнут по соглашению Сторон.</w:t>
      </w:r>
    </w:p>
    <w:p w:rsidR="008549EB" w:rsidRPr="009C3D45" w:rsidRDefault="008549EB" w:rsidP="008549EB">
      <w:pPr>
        <w:tabs>
          <w:tab w:val="left" w:pos="720"/>
        </w:tabs>
        <w:spacing w:line="276" w:lineRule="auto"/>
        <w:ind w:right="15"/>
        <w:jc w:val="both"/>
      </w:pPr>
      <w:r w:rsidRPr="009C3D45">
        <w:t>1</w:t>
      </w:r>
      <w:r w:rsidR="00BD05ED">
        <w:t>1</w:t>
      </w:r>
      <w:r w:rsidRPr="009C3D45">
        <w:t>.5. В случае досрочного расторжения настоящего Договора (независимо от оснований) Подрядчик обязан:</w:t>
      </w:r>
    </w:p>
    <w:p w:rsidR="008549EB" w:rsidRPr="009C3D45" w:rsidRDefault="008549EB" w:rsidP="008549EB">
      <w:pPr>
        <w:tabs>
          <w:tab w:val="left" w:pos="720"/>
        </w:tabs>
        <w:spacing w:line="276" w:lineRule="auto"/>
        <w:ind w:right="15"/>
        <w:jc w:val="both"/>
      </w:pPr>
      <w:r w:rsidRPr="009C3D45">
        <w:t>1</w:t>
      </w:r>
      <w:r w:rsidR="00BD05ED">
        <w:t>1</w:t>
      </w:r>
      <w:r w:rsidRPr="009C3D45">
        <w:t>.5.1. Прекратить выполнение работ с момента получения уведомления Заказчика о расторжении Договора, за исключением тех, указание о выполнении которых даны Заказчиком, а также необходимых для обеспечения сохранности ранее выполненных Работ, а также работ, связанных с обеспечением безопасного состояния объекта. Стороны совместно определяют перечень, объемы и сроки выполнения необходимых работ;</w:t>
      </w:r>
    </w:p>
    <w:p w:rsidR="008549EB" w:rsidRPr="009C3D45" w:rsidRDefault="008549EB" w:rsidP="008549EB">
      <w:pPr>
        <w:spacing w:line="276" w:lineRule="auto"/>
        <w:ind w:right="15"/>
        <w:jc w:val="both"/>
      </w:pPr>
      <w:r w:rsidRPr="009C3D45">
        <w:t>1</w:t>
      </w:r>
      <w:r w:rsidR="00BD05ED">
        <w:t>1</w:t>
      </w:r>
      <w:r w:rsidRPr="009C3D45">
        <w:t xml:space="preserve">.5.2. В согласованный Сторонами срок передать Заказчику всю </w:t>
      </w:r>
      <w:proofErr w:type="gramStart"/>
      <w:r w:rsidRPr="009C3D45">
        <w:t>Документацию,  Материалы</w:t>
      </w:r>
      <w:proofErr w:type="gramEnd"/>
      <w:r w:rsidRPr="009C3D45">
        <w:t>, за которые Подрядчик получил оплату;</w:t>
      </w:r>
    </w:p>
    <w:p w:rsidR="008549EB" w:rsidRPr="009C3D45" w:rsidRDefault="008549EB" w:rsidP="008549EB">
      <w:pPr>
        <w:tabs>
          <w:tab w:val="left" w:pos="708"/>
        </w:tabs>
        <w:spacing w:line="276" w:lineRule="auto"/>
        <w:ind w:right="40"/>
        <w:jc w:val="both"/>
      </w:pPr>
      <w:r w:rsidRPr="009C3D45">
        <w:t>1</w:t>
      </w:r>
      <w:r w:rsidR="00BD05ED">
        <w:t>1</w:t>
      </w:r>
      <w:r w:rsidRPr="009C3D45">
        <w:t>.5.3. Вывести с объекта принадлежащее Заказчику оборудование (материалы) в срок оговоренный сторонами дополнительно, при этом в случае просрочки данного срока Заказчик вправе отказать в допуске на объект персоналу Подрядчика согласования нового срока.</w:t>
      </w:r>
    </w:p>
    <w:p w:rsidR="008549EB" w:rsidRPr="009C3D45" w:rsidRDefault="008549EB" w:rsidP="008549EB">
      <w:pPr>
        <w:tabs>
          <w:tab w:val="left" w:pos="708"/>
        </w:tabs>
        <w:spacing w:line="276" w:lineRule="auto"/>
        <w:ind w:right="40"/>
        <w:jc w:val="both"/>
      </w:pPr>
      <w:r w:rsidRPr="009C3D45">
        <w:t xml:space="preserve"> Удалить с объекта принадлежащее Подрядчику оборудование, материалы и персонал.</w:t>
      </w:r>
    </w:p>
    <w:p w:rsidR="008549EB" w:rsidRPr="009C3D45" w:rsidRDefault="008549EB" w:rsidP="008549EB">
      <w:pPr>
        <w:tabs>
          <w:tab w:val="left" w:pos="0"/>
        </w:tabs>
        <w:spacing w:line="276" w:lineRule="auto"/>
        <w:ind w:right="40"/>
        <w:jc w:val="both"/>
      </w:pPr>
      <w:r w:rsidRPr="009C3D45">
        <w:t>1</w:t>
      </w:r>
      <w:r w:rsidR="00BD05ED">
        <w:t>1</w:t>
      </w:r>
      <w:r w:rsidRPr="009C3D45">
        <w:t>.6. В случае досрочного расторжения Договора по вине Подрядчика Заказчик вправе удержать Материалы и оборудование Подрядчика до завершения финансовых расчетов, связанных с расторжением Договора.</w:t>
      </w:r>
    </w:p>
    <w:p w:rsidR="008549EB" w:rsidRPr="009C3D45" w:rsidRDefault="008549EB" w:rsidP="008549EB">
      <w:pPr>
        <w:tabs>
          <w:tab w:val="left" w:pos="708"/>
        </w:tabs>
        <w:spacing w:line="276" w:lineRule="auto"/>
        <w:ind w:right="40"/>
        <w:jc w:val="both"/>
      </w:pPr>
      <w:r w:rsidRPr="009C3D45">
        <w:t>1</w:t>
      </w:r>
      <w:r w:rsidR="00BD05ED">
        <w:t>1</w:t>
      </w:r>
      <w:r w:rsidRPr="009C3D45">
        <w:t>.7. В случае досрочного расторжения Договора Стороны производят окончательные взаиморасчеты с учетом произведенных ранее платежей и фактически выполненных на дату расторжения Работ.</w:t>
      </w:r>
    </w:p>
    <w:p w:rsidR="008549EB" w:rsidRPr="009C3D45" w:rsidRDefault="008549EB" w:rsidP="008549EB">
      <w:pPr>
        <w:tabs>
          <w:tab w:val="left" w:pos="708"/>
        </w:tabs>
        <w:spacing w:line="276" w:lineRule="auto"/>
        <w:ind w:right="40"/>
        <w:jc w:val="both"/>
      </w:pPr>
      <w:r w:rsidRPr="009C3D45">
        <w:t>1</w:t>
      </w:r>
      <w:r w:rsidR="00BD05ED">
        <w:t>1</w:t>
      </w:r>
      <w:r w:rsidRPr="009C3D45">
        <w:t>.8. До окончательных взаиморасчетов по Договору Подрядчик должен сдать, а Заказчик принять все выполненные на дату расторжения Договора работы.</w:t>
      </w:r>
    </w:p>
    <w:p w:rsidR="008549EB" w:rsidRPr="009C3D45" w:rsidRDefault="008549EB" w:rsidP="008549EB">
      <w:pPr>
        <w:spacing w:line="276" w:lineRule="auto"/>
        <w:jc w:val="both"/>
      </w:pPr>
    </w:p>
    <w:p w:rsidR="008549EB" w:rsidRPr="009C3D45" w:rsidRDefault="008549EB" w:rsidP="008549EB">
      <w:pPr>
        <w:spacing w:line="276" w:lineRule="auto"/>
        <w:jc w:val="center"/>
        <w:outlineLvl w:val="0"/>
        <w:rPr>
          <w:b/>
        </w:rPr>
      </w:pPr>
      <w:r w:rsidRPr="009C3D45">
        <w:rPr>
          <w:b/>
        </w:rPr>
        <w:t>Статья 1</w:t>
      </w:r>
      <w:r w:rsidR="00BD05ED">
        <w:rPr>
          <w:b/>
        </w:rPr>
        <w:t>2</w:t>
      </w:r>
      <w:r w:rsidRPr="009C3D45">
        <w:rPr>
          <w:b/>
        </w:rPr>
        <w:t>. Порядок разрешения споров</w:t>
      </w:r>
    </w:p>
    <w:p w:rsidR="008549EB" w:rsidRPr="009C3D45" w:rsidRDefault="008549EB" w:rsidP="008549EB">
      <w:pPr>
        <w:spacing w:line="276" w:lineRule="auto"/>
        <w:jc w:val="both"/>
      </w:pPr>
      <w:r>
        <w:t>1</w:t>
      </w:r>
      <w:r w:rsidR="00BD05ED">
        <w:t>2</w:t>
      </w:r>
      <w:r w:rsidRPr="009C3D45">
        <w:t>.1. Все споры и разногласия, возникшие между Сторонами при исполнении обязательств по настоящему Договору, решаются путем переговоров.</w:t>
      </w:r>
    </w:p>
    <w:p w:rsidR="008549EB" w:rsidRPr="009C3D45" w:rsidRDefault="008549EB" w:rsidP="008549EB">
      <w:pPr>
        <w:spacing w:line="276" w:lineRule="auto"/>
        <w:jc w:val="both"/>
      </w:pPr>
      <w:r>
        <w:t>1</w:t>
      </w:r>
      <w:r w:rsidR="00BD05ED">
        <w:t>2</w:t>
      </w:r>
      <w:r>
        <w:t>.2</w:t>
      </w:r>
      <w:r w:rsidRPr="002F68AA">
        <w:t>.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постоянно действующем Первом Экономическом Арбитраже (БИН 160840015206) (г. Костанай, ул.Гагарина 158, офис). Стороны пришли к соглашению о единоличном рассмотрении спора, избрание (назначение) состава, рассматривающего спор, поручают Первому Экономическому Арбитражу в соответствии с регламентом (правилами) арбитража. Решение окончательное и обязательно для Сторон настоящего Договора, обжалованию не подлежит. Арбитражное разбирательство производится на русском языке.</w:t>
      </w:r>
    </w:p>
    <w:p w:rsidR="00BD05ED" w:rsidRDefault="00BD05ED" w:rsidP="008549EB">
      <w:pPr>
        <w:spacing w:line="276" w:lineRule="auto"/>
        <w:jc w:val="center"/>
        <w:outlineLvl w:val="0"/>
        <w:rPr>
          <w:b/>
        </w:rPr>
      </w:pPr>
    </w:p>
    <w:p w:rsidR="008549EB" w:rsidRPr="009C3D45" w:rsidRDefault="008549EB" w:rsidP="008549EB">
      <w:pPr>
        <w:spacing w:line="276" w:lineRule="auto"/>
        <w:jc w:val="center"/>
        <w:outlineLvl w:val="0"/>
        <w:rPr>
          <w:b/>
        </w:rPr>
      </w:pPr>
      <w:r w:rsidRPr="009C3D45">
        <w:rPr>
          <w:b/>
        </w:rPr>
        <w:t>Статья 1</w:t>
      </w:r>
      <w:r w:rsidR="00BD05ED">
        <w:rPr>
          <w:b/>
        </w:rPr>
        <w:t>3</w:t>
      </w:r>
      <w:r w:rsidRPr="009C3D45">
        <w:rPr>
          <w:b/>
        </w:rPr>
        <w:t>. Прочие условия</w:t>
      </w:r>
    </w:p>
    <w:p w:rsidR="008549EB" w:rsidRPr="009C3D45" w:rsidRDefault="008549EB" w:rsidP="008549EB">
      <w:pPr>
        <w:spacing w:line="276" w:lineRule="auto"/>
        <w:jc w:val="both"/>
      </w:pPr>
      <w:r w:rsidRPr="009C3D45">
        <w:t>1</w:t>
      </w:r>
      <w:r w:rsidR="00BD05ED">
        <w:t>3</w:t>
      </w:r>
      <w:r w:rsidRPr="009C3D45">
        <w:t>.1. Настоящий Договор вступает в силу с момента его подписания обеими Сторонами и действует до полного исполнения Сторонами всех принятых на себя по настоящему Договору обязательств.</w:t>
      </w:r>
    </w:p>
    <w:p w:rsidR="008549EB" w:rsidRPr="009C3D45" w:rsidRDefault="008549EB" w:rsidP="008549EB">
      <w:pPr>
        <w:spacing w:line="276" w:lineRule="auto"/>
        <w:jc w:val="both"/>
      </w:pPr>
      <w:r w:rsidRPr="009C3D45">
        <w:lastRenderedPageBreak/>
        <w:t>1</w:t>
      </w:r>
      <w:r w:rsidR="00BD05ED">
        <w:t>3</w:t>
      </w:r>
      <w:r w:rsidRPr="009C3D45">
        <w:t xml:space="preserve">.2. Ни одна из Сторон не вправе передавать любые из своих прав и/или обязанностей по настоящему Договору любой третьей стороне без письменного на то согласия другой Стороны. </w:t>
      </w:r>
    </w:p>
    <w:p w:rsidR="008549EB" w:rsidRPr="009C3D45" w:rsidRDefault="008549EB" w:rsidP="008549EB">
      <w:pPr>
        <w:spacing w:line="276" w:lineRule="auto"/>
        <w:jc w:val="both"/>
      </w:pPr>
      <w:r w:rsidRPr="009C3D45">
        <w:t>1</w:t>
      </w:r>
      <w:r w:rsidR="00BD05ED">
        <w:t>3</w:t>
      </w:r>
      <w:r w:rsidRPr="009C3D45">
        <w:t>.3. Текст Договора полностью отражает все существо договоренностей Сторон по содержащимся в нем обязанно</w:t>
      </w:r>
      <w:r w:rsidRPr="009C3D45">
        <w:softHyphen/>
        <w:t>стям и правам. Все последующие договоренности оформляются в письменном виде и являются неотъемлемой частью Договора.</w:t>
      </w:r>
    </w:p>
    <w:p w:rsidR="008549EB" w:rsidRPr="009C3D45" w:rsidRDefault="008549EB" w:rsidP="008549EB">
      <w:pPr>
        <w:spacing w:line="276" w:lineRule="auto"/>
        <w:jc w:val="both"/>
      </w:pPr>
      <w:r w:rsidRPr="009C3D45">
        <w:t>1</w:t>
      </w:r>
      <w:r w:rsidR="00BD05ED">
        <w:t>3</w:t>
      </w:r>
      <w:r w:rsidRPr="009C3D45">
        <w:t>.4. После подписания Договора все предыдущие письменные и устные соглашения, переписка, переговоры между Сторонами, относящимися к данному Договору, теряют силу.</w:t>
      </w:r>
    </w:p>
    <w:p w:rsidR="008549EB" w:rsidRPr="009C3D45" w:rsidRDefault="008549EB" w:rsidP="008549EB">
      <w:pPr>
        <w:spacing w:line="276" w:lineRule="auto"/>
        <w:jc w:val="both"/>
      </w:pPr>
      <w:r w:rsidRPr="009C3D45">
        <w:t>1</w:t>
      </w:r>
      <w:r w:rsidR="00BD05ED">
        <w:t>3</w:t>
      </w:r>
      <w:r w:rsidRPr="009C3D45">
        <w:t>.5. Во всем остальном, что не предусмотрено настоящим Договором Стороны обязуются руководствоваться положениями действующего законодательства Республики Казахстан.</w:t>
      </w:r>
    </w:p>
    <w:p w:rsidR="008549EB" w:rsidRDefault="008549EB" w:rsidP="008549EB">
      <w:pPr>
        <w:spacing w:line="276" w:lineRule="auto"/>
        <w:jc w:val="both"/>
      </w:pPr>
      <w:r w:rsidRPr="009C3D45">
        <w:t>1</w:t>
      </w:r>
      <w:r w:rsidR="00BD05ED">
        <w:t>3</w:t>
      </w:r>
      <w:r w:rsidRPr="009C3D45">
        <w:t>.6. Настоящий Договор составлен в</w:t>
      </w:r>
      <w:r w:rsidRPr="009C3D45">
        <w:rPr>
          <w:b/>
        </w:rPr>
        <w:t xml:space="preserve"> </w:t>
      </w:r>
      <w:r w:rsidRPr="009C3D45">
        <w:t>двух экземплярах, имеющих одинаковую юридическую силу, по одному экземпляру для каждой из Сторон.</w:t>
      </w:r>
    </w:p>
    <w:p w:rsidR="00C9405A" w:rsidRDefault="00C9405A" w:rsidP="008549EB">
      <w:pPr>
        <w:spacing w:line="276" w:lineRule="auto"/>
        <w:jc w:val="both"/>
      </w:pPr>
    </w:p>
    <w:p w:rsidR="00E31FDA" w:rsidRDefault="00E31FDA" w:rsidP="008549EB">
      <w:pPr>
        <w:spacing w:line="276" w:lineRule="auto"/>
        <w:jc w:val="both"/>
      </w:pPr>
    </w:p>
    <w:p w:rsidR="008549EB" w:rsidRPr="009C3D45" w:rsidRDefault="008549EB" w:rsidP="008549EB">
      <w:pPr>
        <w:spacing w:line="276" w:lineRule="auto"/>
      </w:pPr>
    </w:p>
    <w:p w:rsidR="008549EB" w:rsidRPr="009C3D45" w:rsidRDefault="00BD05ED" w:rsidP="008549EB">
      <w:pPr>
        <w:tabs>
          <w:tab w:val="left" w:pos="980"/>
        </w:tabs>
        <w:spacing w:line="276" w:lineRule="auto"/>
        <w:ind w:left="80" w:right="40" w:hanging="480"/>
        <w:jc w:val="center"/>
        <w:rPr>
          <w:rFonts w:eastAsia="Calibri"/>
          <w:b/>
          <w:shd w:val="clear" w:color="auto" w:fill="FFFFFF"/>
        </w:rPr>
      </w:pPr>
      <w:r>
        <w:rPr>
          <w:rFonts w:eastAsia="Calibri"/>
          <w:b/>
          <w:shd w:val="clear" w:color="auto" w:fill="FFFFFF"/>
        </w:rPr>
        <w:t>14</w:t>
      </w:r>
      <w:r w:rsidR="008549EB" w:rsidRPr="009C3D45">
        <w:rPr>
          <w:rFonts w:eastAsia="Calibri"/>
          <w:b/>
          <w:shd w:val="clear" w:color="auto" w:fill="FFFFFF"/>
        </w:rPr>
        <w:t>. АДРЕСА И РЕКВИЗИТЫ СТОРОН</w:t>
      </w:r>
    </w:p>
    <w:p w:rsidR="008549EB" w:rsidRPr="009C3D45" w:rsidRDefault="008549EB" w:rsidP="008549EB">
      <w:pPr>
        <w:tabs>
          <w:tab w:val="left" w:pos="980"/>
        </w:tabs>
        <w:spacing w:line="276" w:lineRule="auto"/>
        <w:ind w:left="80" w:right="40" w:hanging="480"/>
        <w:jc w:val="center"/>
        <w:rPr>
          <w:rFonts w:eastAsia="Calibri"/>
          <w:b/>
          <w:shd w:val="clear" w:color="auto" w:fill="FFFFFF"/>
        </w:rPr>
      </w:pPr>
    </w:p>
    <w:tbl>
      <w:tblPr>
        <w:tblStyle w:val="a6"/>
        <w:tblW w:w="9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87"/>
      </w:tblGrid>
      <w:tr w:rsidR="008549EB" w:rsidRPr="009C3D45" w:rsidTr="00F26163">
        <w:trPr>
          <w:trHeight w:val="300"/>
        </w:trPr>
        <w:tc>
          <w:tcPr>
            <w:tcW w:w="4782" w:type="dxa"/>
          </w:tcPr>
          <w:p w:rsidR="008549EB" w:rsidRPr="009C3D45" w:rsidRDefault="00E31FDA" w:rsidP="00CF2E94">
            <w:pPr>
              <w:spacing w:line="276" w:lineRule="auto"/>
              <w:rPr>
                <w:b/>
                <w:lang w:val="en-US"/>
              </w:rPr>
            </w:pPr>
            <w:r>
              <w:rPr>
                <w:b/>
              </w:rPr>
              <w:t>Подрядчик</w:t>
            </w:r>
            <w:r w:rsidR="008549EB" w:rsidRPr="009C3D45">
              <w:rPr>
                <w:b/>
              </w:rPr>
              <w:t>:</w:t>
            </w:r>
          </w:p>
        </w:tc>
        <w:tc>
          <w:tcPr>
            <w:tcW w:w="4887" w:type="dxa"/>
          </w:tcPr>
          <w:p w:rsidR="008549EB" w:rsidRPr="009C3D45" w:rsidRDefault="008549EB" w:rsidP="00E31FDA">
            <w:pPr>
              <w:spacing w:line="276" w:lineRule="auto"/>
              <w:rPr>
                <w:b/>
                <w:lang w:val="en-US"/>
              </w:rPr>
            </w:pPr>
            <w:r>
              <w:rPr>
                <w:b/>
              </w:rPr>
              <w:t>Заказчик</w:t>
            </w:r>
            <w:r w:rsidRPr="009C3D45">
              <w:rPr>
                <w:b/>
              </w:rPr>
              <w:t>:</w:t>
            </w:r>
          </w:p>
        </w:tc>
      </w:tr>
      <w:tr w:rsidR="008549EB" w:rsidRPr="009C3D45" w:rsidTr="00F26163">
        <w:trPr>
          <w:trHeight w:val="3017"/>
        </w:trPr>
        <w:tc>
          <w:tcPr>
            <w:tcW w:w="4782" w:type="dxa"/>
          </w:tcPr>
          <w:p w:rsidR="008549EB" w:rsidRPr="009C3D45" w:rsidRDefault="008549EB" w:rsidP="00CF2E94">
            <w:pPr>
              <w:spacing w:line="276" w:lineRule="auto"/>
              <w:rPr>
                <w:b/>
                <w:color w:val="FFFFFF" w:themeColor="background1"/>
              </w:rPr>
            </w:pPr>
            <w:r w:rsidRPr="009C3D45">
              <w:rPr>
                <w:b/>
                <w:color w:val="FFFFFF" w:themeColor="background1"/>
              </w:rPr>
              <w:t>ПОСТАВЩИК:</w:t>
            </w:r>
          </w:p>
        </w:tc>
        <w:tc>
          <w:tcPr>
            <w:tcW w:w="4887" w:type="dxa"/>
          </w:tcPr>
          <w:p w:rsidR="008549EB" w:rsidRPr="00E31FDA" w:rsidRDefault="00E31FDA" w:rsidP="00F26163">
            <w:pPr>
              <w:rPr>
                <w:b/>
              </w:rPr>
            </w:pPr>
            <w:r>
              <w:rPr>
                <w:b/>
              </w:rPr>
              <w:t>ТОО «</w:t>
            </w:r>
            <w:r w:rsidR="008549EB" w:rsidRPr="00E31FDA">
              <w:rPr>
                <w:b/>
              </w:rPr>
              <w:t>Рудненский водоканал»</w:t>
            </w:r>
          </w:p>
          <w:p w:rsidR="008549EB" w:rsidRPr="009C3D45" w:rsidRDefault="008549EB" w:rsidP="00F26163">
            <w:r w:rsidRPr="009C3D45">
              <w:t>111500,</w:t>
            </w:r>
            <w:r w:rsidR="00E31FDA">
              <w:t xml:space="preserve"> </w:t>
            </w:r>
            <w:r w:rsidRPr="009C3D45">
              <w:t>Республик</w:t>
            </w:r>
            <w:r w:rsidR="00E31FDA">
              <w:t>а Казахстан, Костанайская обл.</w:t>
            </w:r>
            <w:r w:rsidRPr="009C3D45">
              <w:t>, г.Рудный, 40 лет Октября, строение 2/1</w:t>
            </w:r>
          </w:p>
          <w:p w:rsidR="008549EB" w:rsidRPr="009C3D45" w:rsidRDefault="008549EB" w:rsidP="00F26163">
            <w:r w:rsidRPr="009C3D45">
              <w:t>БИН 041240004108</w:t>
            </w:r>
          </w:p>
          <w:p w:rsidR="008549EB" w:rsidRPr="009C3D45" w:rsidRDefault="008549EB" w:rsidP="00F26163">
            <w:r w:rsidRPr="009C3D45">
              <w:t>ИИК KZ8294802KZT22030140</w:t>
            </w:r>
          </w:p>
          <w:p w:rsidR="008549EB" w:rsidRPr="009C3D45" w:rsidRDefault="008549EB" w:rsidP="00F26163">
            <w:r w:rsidRPr="009C3D45">
              <w:t>в АО «Евразийский Банк» г.Рудный</w:t>
            </w:r>
          </w:p>
          <w:p w:rsidR="008549EB" w:rsidRDefault="008549EB" w:rsidP="00F26163">
            <w:r w:rsidRPr="009C3D45">
              <w:t>БИК EURIKZKA</w:t>
            </w:r>
          </w:p>
          <w:p w:rsidR="00F26163" w:rsidRDefault="00F26163" w:rsidP="00F26163">
            <w:r w:rsidRPr="00527371">
              <w:t>Свидетельство о постановке на учет по НДС серия </w:t>
            </w:r>
            <w:r>
              <w:t>39</w:t>
            </w:r>
            <w:r w:rsidRPr="00527371">
              <w:t>001 №00</w:t>
            </w:r>
            <w:r>
              <w:t>07490</w:t>
            </w:r>
            <w:r w:rsidRPr="00527371">
              <w:t> </w:t>
            </w:r>
            <w:r w:rsidRPr="00527371">
              <w:br/>
            </w:r>
            <w:r>
              <w:t>11</w:t>
            </w:r>
            <w:r w:rsidRPr="00527371">
              <w:t>.0</w:t>
            </w:r>
            <w:r>
              <w:t>1</w:t>
            </w:r>
            <w:r w:rsidRPr="00527371">
              <w:t>.201</w:t>
            </w:r>
            <w:r>
              <w:t>3</w:t>
            </w:r>
            <w:r w:rsidRPr="00527371">
              <w:t>г. </w:t>
            </w:r>
          </w:p>
          <w:p w:rsidR="00F26163" w:rsidRDefault="00F26163" w:rsidP="00F26163">
            <w:r>
              <w:t>Тел. 8(71431) 24943, факс 24808</w:t>
            </w:r>
          </w:p>
          <w:p w:rsidR="0021269C" w:rsidRDefault="0021269C" w:rsidP="00F26163"/>
          <w:p w:rsidR="008549EB" w:rsidRDefault="008549EB" w:rsidP="00F26163"/>
          <w:p w:rsidR="00F26163" w:rsidRPr="009C3D45" w:rsidRDefault="00F26163" w:rsidP="00F26163"/>
          <w:p w:rsidR="008549EB" w:rsidRPr="009C3D45" w:rsidRDefault="00E31FDA" w:rsidP="00F26163">
            <w:r>
              <w:rPr>
                <w:b/>
              </w:rPr>
              <w:t xml:space="preserve">____________________ </w:t>
            </w:r>
            <w:proofErr w:type="spellStart"/>
            <w:r>
              <w:rPr>
                <w:b/>
              </w:rPr>
              <w:t>Искуженов</w:t>
            </w:r>
            <w:proofErr w:type="spellEnd"/>
            <w:r>
              <w:rPr>
                <w:b/>
              </w:rPr>
              <w:t xml:space="preserve"> С.К.</w:t>
            </w:r>
          </w:p>
        </w:tc>
      </w:tr>
    </w:tbl>
    <w:p w:rsidR="008549EB" w:rsidRPr="009C3D45" w:rsidRDefault="008549EB" w:rsidP="008549EB">
      <w:pPr>
        <w:tabs>
          <w:tab w:val="left" w:pos="980"/>
          <w:tab w:val="center" w:pos="4892"/>
        </w:tabs>
        <w:spacing w:line="276" w:lineRule="auto"/>
        <w:ind w:left="80" w:right="40" w:hanging="480"/>
        <w:jc w:val="both"/>
        <w:rPr>
          <w:shd w:val="clear" w:color="auto" w:fill="FFFFFF"/>
        </w:rPr>
      </w:pPr>
    </w:p>
    <w:p w:rsidR="008549EB" w:rsidRPr="009C3D45" w:rsidRDefault="008549EB" w:rsidP="008549EB">
      <w:pPr>
        <w:tabs>
          <w:tab w:val="left" w:pos="980"/>
          <w:tab w:val="center" w:pos="4892"/>
        </w:tabs>
        <w:spacing w:line="276" w:lineRule="auto"/>
        <w:ind w:left="80" w:right="40" w:hanging="480"/>
        <w:jc w:val="both"/>
        <w:rPr>
          <w:shd w:val="clear" w:color="auto" w:fill="FFFFFF"/>
        </w:rPr>
      </w:pPr>
    </w:p>
    <w:p w:rsidR="00F472AB" w:rsidRDefault="00F472AB" w:rsidP="008549EB">
      <w:pPr>
        <w:spacing w:line="276" w:lineRule="auto"/>
        <w:jc w:val="center"/>
        <w:outlineLvl w:val="0"/>
      </w:pPr>
    </w:p>
    <w:p w:rsidR="008C1C0D" w:rsidRDefault="008C1C0D" w:rsidP="008549EB">
      <w:pPr>
        <w:spacing w:line="276" w:lineRule="auto"/>
        <w:jc w:val="center"/>
        <w:outlineLvl w:val="0"/>
      </w:pPr>
    </w:p>
    <w:p w:rsidR="008C1C0D" w:rsidRDefault="008C1C0D" w:rsidP="008549EB">
      <w:pPr>
        <w:spacing w:line="276" w:lineRule="auto"/>
        <w:jc w:val="center"/>
        <w:outlineLvl w:val="0"/>
      </w:pPr>
    </w:p>
    <w:p w:rsidR="008C1C0D" w:rsidRDefault="008C1C0D" w:rsidP="008549EB">
      <w:pPr>
        <w:spacing w:line="276" w:lineRule="auto"/>
        <w:jc w:val="center"/>
        <w:outlineLvl w:val="0"/>
      </w:pPr>
    </w:p>
    <w:p w:rsidR="008C1C0D" w:rsidRDefault="008C1C0D" w:rsidP="008549EB">
      <w:pPr>
        <w:spacing w:line="276" w:lineRule="auto"/>
        <w:jc w:val="center"/>
        <w:outlineLvl w:val="0"/>
      </w:pPr>
    </w:p>
    <w:p w:rsidR="008C1C0D" w:rsidRDefault="008C1C0D" w:rsidP="008549EB">
      <w:pPr>
        <w:spacing w:line="276" w:lineRule="auto"/>
        <w:jc w:val="center"/>
        <w:outlineLvl w:val="0"/>
      </w:pPr>
    </w:p>
    <w:p w:rsidR="008C1C0D" w:rsidRDefault="008C1C0D" w:rsidP="008549EB">
      <w:pPr>
        <w:spacing w:line="276" w:lineRule="auto"/>
        <w:jc w:val="center"/>
        <w:outlineLvl w:val="0"/>
      </w:pPr>
    </w:p>
    <w:p w:rsidR="008C1C0D" w:rsidRDefault="008C1C0D" w:rsidP="008549EB">
      <w:pPr>
        <w:spacing w:line="276" w:lineRule="auto"/>
        <w:jc w:val="center"/>
        <w:outlineLvl w:val="0"/>
      </w:pPr>
    </w:p>
    <w:p w:rsidR="008C1C0D" w:rsidRDefault="008C1C0D" w:rsidP="008549EB">
      <w:pPr>
        <w:spacing w:line="276" w:lineRule="auto"/>
        <w:jc w:val="center"/>
        <w:outlineLvl w:val="0"/>
      </w:pPr>
    </w:p>
    <w:p w:rsidR="008C1C0D" w:rsidRDefault="008C1C0D" w:rsidP="008549EB">
      <w:pPr>
        <w:spacing w:line="276" w:lineRule="auto"/>
        <w:jc w:val="center"/>
        <w:outlineLvl w:val="0"/>
      </w:pPr>
    </w:p>
    <w:p w:rsidR="008C1C0D" w:rsidRDefault="008C1C0D" w:rsidP="008549EB">
      <w:pPr>
        <w:spacing w:line="276" w:lineRule="auto"/>
        <w:jc w:val="center"/>
        <w:outlineLvl w:val="0"/>
      </w:pPr>
    </w:p>
    <w:p w:rsidR="008C1C0D" w:rsidRDefault="008C1C0D" w:rsidP="008549EB">
      <w:pPr>
        <w:spacing w:line="276" w:lineRule="auto"/>
        <w:jc w:val="center"/>
        <w:outlineLvl w:val="0"/>
      </w:pPr>
    </w:p>
    <w:p w:rsidR="008C1C0D" w:rsidRDefault="008C1C0D" w:rsidP="008549EB">
      <w:pPr>
        <w:spacing w:line="276" w:lineRule="auto"/>
        <w:jc w:val="center"/>
        <w:outlineLvl w:val="0"/>
      </w:pPr>
    </w:p>
    <w:p w:rsidR="008C1C0D" w:rsidRDefault="008C1C0D" w:rsidP="008C1C0D">
      <w:pPr>
        <w:spacing w:line="276" w:lineRule="auto"/>
        <w:jc w:val="right"/>
        <w:outlineLvl w:val="0"/>
      </w:pPr>
      <w:r>
        <w:lastRenderedPageBreak/>
        <w:t>Приложение №1</w:t>
      </w:r>
    </w:p>
    <w:p w:rsidR="008C1C0D" w:rsidRDefault="008C1C0D" w:rsidP="008C1C0D">
      <w:pPr>
        <w:spacing w:line="276" w:lineRule="auto"/>
        <w:jc w:val="right"/>
        <w:outlineLvl w:val="0"/>
      </w:pPr>
      <w:r>
        <w:t>К Договору подряда №____ от «__» _______ 2020г.</w:t>
      </w:r>
    </w:p>
    <w:p w:rsidR="008C1C0D" w:rsidRDefault="008C1C0D" w:rsidP="008C1C0D">
      <w:pPr>
        <w:spacing w:line="276" w:lineRule="auto"/>
        <w:jc w:val="right"/>
        <w:outlineLvl w:val="0"/>
      </w:pPr>
    </w:p>
    <w:p w:rsidR="008C1C0D" w:rsidRPr="008C1C0D" w:rsidRDefault="008C1C0D" w:rsidP="008C1C0D">
      <w:pPr>
        <w:spacing w:line="276" w:lineRule="auto"/>
        <w:jc w:val="right"/>
        <w:outlineLvl w:val="0"/>
        <w:rPr>
          <w:b/>
        </w:rPr>
      </w:pPr>
    </w:p>
    <w:p w:rsidR="00645D6C" w:rsidRPr="00E41989" w:rsidRDefault="00645D6C" w:rsidP="00645D6C">
      <w:pPr>
        <w:spacing w:line="276" w:lineRule="auto"/>
        <w:jc w:val="center"/>
        <w:outlineLvl w:val="0"/>
        <w:rPr>
          <w:b/>
        </w:rPr>
      </w:pPr>
      <w:r w:rsidRPr="008C1C0D">
        <w:rPr>
          <w:b/>
        </w:rPr>
        <w:t>Перечень документов</w:t>
      </w:r>
      <w:r>
        <w:rPr>
          <w:b/>
        </w:rPr>
        <w:t>,</w:t>
      </w:r>
    </w:p>
    <w:p w:rsidR="00645D6C" w:rsidRDefault="00645D6C" w:rsidP="00645D6C">
      <w:pPr>
        <w:jc w:val="center"/>
        <w:rPr>
          <w:b/>
        </w:rPr>
      </w:pPr>
      <w:r w:rsidRPr="00E41989">
        <w:rPr>
          <w:b/>
        </w:rPr>
        <w:t>представляемые застройщику (заказчику)</w:t>
      </w:r>
      <w:r>
        <w:rPr>
          <w:b/>
        </w:rPr>
        <w:t xml:space="preserve"> </w:t>
      </w:r>
      <w:r w:rsidRPr="00E41989">
        <w:rPr>
          <w:b/>
        </w:rPr>
        <w:t>исполнителем (подрядчиком)</w:t>
      </w:r>
    </w:p>
    <w:p w:rsidR="00645D6C" w:rsidRDefault="00645D6C" w:rsidP="00645D6C">
      <w:pPr>
        <w:jc w:val="center"/>
        <w:rPr>
          <w:b/>
          <w:i/>
        </w:rPr>
      </w:pPr>
      <w:r w:rsidRPr="00F95E38">
        <w:rPr>
          <w:b/>
          <w:i/>
        </w:rPr>
        <w:t>согласно СН РК 1.03-00-2011</w:t>
      </w:r>
    </w:p>
    <w:p w:rsidR="00645D6C" w:rsidRPr="00F95E38" w:rsidRDefault="00645D6C" w:rsidP="00645D6C">
      <w:pPr>
        <w:jc w:val="center"/>
        <w:rPr>
          <w:b/>
          <w:i/>
        </w:rPr>
      </w:pPr>
    </w:p>
    <w:p w:rsidR="00645D6C" w:rsidRPr="00F95E38" w:rsidRDefault="00645D6C" w:rsidP="00645D6C">
      <w:pPr>
        <w:spacing w:line="276" w:lineRule="auto"/>
        <w:jc w:val="both"/>
        <w:rPr>
          <w:u w:val="single"/>
        </w:rPr>
      </w:pPr>
      <w:r>
        <w:t xml:space="preserve">- Комплект рабочих чертежей на строительство предъявляемого к приемке объекта с надписями, сделанными лицами, ответственными за производство строительно-монтажных работ, о соответствии выполненных работ этим чертежам, а также внесенным в них в установленном порядке изменениям. </w:t>
      </w:r>
      <w:r w:rsidRPr="00F95E38">
        <w:rPr>
          <w:u w:val="single"/>
        </w:rPr>
        <w:t xml:space="preserve">Указанный комплект рабочих чертежей является исполнительной документацией. </w:t>
      </w:r>
    </w:p>
    <w:p w:rsidR="00645D6C" w:rsidRDefault="00645D6C" w:rsidP="00645D6C">
      <w:pPr>
        <w:spacing w:line="276" w:lineRule="auto"/>
        <w:jc w:val="both"/>
      </w:pPr>
      <w:r>
        <w:t>- Исполнительная геодезическая документация в составе, установленном на основе требований СНиП на соответствующие здания, сооружения, конструкции и виды работ, а также условиям договора подряда.</w:t>
      </w:r>
    </w:p>
    <w:p w:rsidR="00645D6C" w:rsidRDefault="00645D6C" w:rsidP="00645D6C">
      <w:pPr>
        <w:spacing w:line="276" w:lineRule="auto"/>
        <w:jc w:val="both"/>
      </w:pPr>
      <w:r>
        <w:t>- Акты освидетельствования скрытых работ и акты промежуточной приемки отдельных ответственных конструкций и узлов (опор и пролетных строений мостов, арок, сводов, подпорных стен, несущих металлических и сборных железобетонных конструкций и т.п.) в соответствии с перечнем, установленным проектной документацией, а также договором (договорами) подряда.</w:t>
      </w:r>
    </w:p>
    <w:p w:rsidR="00645D6C" w:rsidRDefault="00645D6C" w:rsidP="00645D6C">
      <w:pPr>
        <w:spacing w:line="276" w:lineRule="auto"/>
        <w:jc w:val="both"/>
      </w:pPr>
      <w:r>
        <w:t>- Акты испытаний технологических трубопроводов, внутренних систем холодного и горячего водоснабжения, канализации, газоснабжения, отопления и вентиляции, наружных сетей и сооружений водоснабжения, канализации, теплоснабжения, газоснабжения, дренажных устройств, а также испытаний сварных соединений.</w:t>
      </w:r>
    </w:p>
    <w:p w:rsidR="00645D6C" w:rsidRDefault="00645D6C" w:rsidP="00645D6C">
      <w:pPr>
        <w:spacing w:line="276" w:lineRule="auto"/>
        <w:jc w:val="both"/>
      </w:pPr>
      <w:r>
        <w:t>- Журналы производства работ и авторского надзора.</w:t>
      </w:r>
    </w:p>
    <w:p w:rsidR="008C1C0D" w:rsidRPr="008C1C0D" w:rsidRDefault="008C1C0D" w:rsidP="00645D6C">
      <w:pPr>
        <w:spacing w:line="276" w:lineRule="auto"/>
        <w:jc w:val="both"/>
      </w:pPr>
    </w:p>
    <w:p w:rsidR="008C1C0D" w:rsidRPr="008C1C0D" w:rsidRDefault="008C1C0D" w:rsidP="008C1C0D"/>
    <w:p w:rsidR="008C1C0D" w:rsidRPr="008C1C0D" w:rsidRDefault="008C1C0D" w:rsidP="008C1C0D"/>
    <w:p w:rsidR="008C1C0D" w:rsidRPr="008C1C0D" w:rsidRDefault="008C1C0D" w:rsidP="008C1C0D"/>
    <w:p w:rsidR="008C1C0D" w:rsidRPr="008C1C0D" w:rsidRDefault="008C1C0D" w:rsidP="008C1C0D"/>
    <w:p w:rsidR="008C1C0D" w:rsidRDefault="008C1C0D" w:rsidP="008C1C0D"/>
    <w:tbl>
      <w:tblPr>
        <w:tblStyle w:val="a6"/>
        <w:tblW w:w="9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87"/>
      </w:tblGrid>
      <w:tr w:rsidR="008C1C0D" w:rsidRPr="009C3D45" w:rsidTr="00EC734E">
        <w:trPr>
          <w:trHeight w:val="300"/>
        </w:trPr>
        <w:tc>
          <w:tcPr>
            <w:tcW w:w="4782" w:type="dxa"/>
          </w:tcPr>
          <w:p w:rsidR="008C1C0D" w:rsidRPr="009C3D45" w:rsidRDefault="008C1C0D" w:rsidP="00EC734E">
            <w:pPr>
              <w:spacing w:line="276" w:lineRule="auto"/>
              <w:rPr>
                <w:b/>
                <w:lang w:val="en-US"/>
              </w:rPr>
            </w:pPr>
            <w:r>
              <w:rPr>
                <w:b/>
              </w:rPr>
              <w:t>Подрядчик</w:t>
            </w:r>
            <w:r w:rsidRPr="009C3D45">
              <w:rPr>
                <w:b/>
              </w:rPr>
              <w:t>:</w:t>
            </w:r>
          </w:p>
        </w:tc>
        <w:tc>
          <w:tcPr>
            <w:tcW w:w="4887" w:type="dxa"/>
          </w:tcPr>
          <w:p w:rsidR="008C1C0D" w:rsidRPr="009C3D45" w:rsidRDefault="008C1C0D" w:rsidP="00EC734E">
            <w:pPr>
              <w:spacing w:line="276" w:lineRule="auto"/>
              <w:rPr>
                <w:b/>
                <w:lang w:val="en-US"/>
              </w:rPr>
            </w:pPr>
            <w:r>
              <w:rPr>
                <w:b/>
              </w:rPr>
              <w:t>Заказчик</w:t>
            </w:r>
            <w:r w:rsidRPr="009C3D45">
              <w:rPr>
                <w:b/>
              </w:rPr>
              <w:t>:</w:t>
            </w:r>
          </w:p>
        </w:tc>
      </w:tr>
      <w:tr w:rsidR="008C1C0D" w:rsidRPr="009C3D45" w:rsidTr="00EC734E">
        <w:trPr>
          <w:trHeight w:val="3017"/>
        </w:trPr>
        <w:tc>
          <w:tcPr>
            <w:tcW w:w="4782" w:type="dxa"/>
          </w:tcPr>
          <w:p w:rsidR="008C1C0D" w:rsidRPr="009C3D45" w:rsidRDefault="008C1C0D" w:rsidP="00EC734E">
            <w:pPr>
              <w:spacing w:line="276" w:lineRule="auto"/>
              <w:rPr>
                <w:b/>
                <w:color w:val="FFFFFF" w:themeColor="background1"/>
              </w:rPr>
            </w:pPr>
            <w:r w:rsidRPr="009C3D45">
              <w:rPr>
                <w:b/>
                <w:color w:val="FFFFFF" w:themeColor="background1"/>
              </w:rPr>
              <w:t>ПОСТАВЩИК:</w:t>
            </w:r>
          </w:p>
        </w:tc>
        <w:tc>
          <w:tcPr>
            <w:tcW w:w="4887" w:type="dxa"/>
          </w:tcPr>
          <w:p w:rsidR="008C1C0D" w:rsidRPr="00E31FDA" w:rsidRDefault="008C1C0D" w:rsidP="00EC734E">
            <w:pPr>
              <w:rPr>
                <w:b/>
              </w:rPr>
            </w:pPr>
            <w:r>
              <w:rPr>
                <w:b/>
              </w:rPr>
              <w:t>ТОО «</w:t>
            </w:r>
            <w:r w:rsidRPr="00E31FDA">
              <w:rPr>
                <w:b/>
              </w:rPr>
              <w:t>Рудненский водоканал»</w:t>
            </w:r>
          </w:p>
          <w:p w:rsidR="008C1C0D" w:rsidRDefault="008C1C0D" w:rsidP="00EC734E"/>
          <w:p w:rsidR="008C1C0D" w:rsidRDefault="008C1C0D" w:rsidP="00EC734E"/>
          <w:p w:rsidR="008C1C0D" w:rsidRPr="009C3D45" w:rsidRDefault="008C1C0D" w:rsidP="00EC734E"/>
          <w:p w:rsidR="008C1C0D" w:rsidRPr="009C3D45" w:rsidRDefault="008C1C0D" w:rsidP="00EC734E">
            <w:r>
              <w:rPr>
                <w:b/>
              </w:rPr>
              <w:t xml:space="preserve">____________________ </w:t>
            </w:r>
            <w:proofErr w:type="spellStart"/>
            <w:r>
              <w:rPr>
                <w:b/>
              </w:rPr>
              <w:t>Искуженов</w:t>
            </w:r>
            <w:proofErr w:type="spellEnd"/>
            <w:r>
              <w:rPr>
                <w:b/>
              </w:rPr>
              <w:t xml:space="preserve"> С.К.</w:t>
            </w:r>
          </w:p>
        </w:tc>
      </w:tr>
    </w:tbl>
    <w:p w:rsidR="00EC678D" w:rsidRDefault="00EC678D" w:rsidP="008C1C0D"/>
    <w:p w:rsidR="00EC678D" w:rsidRPr="00EC678D" w:rsidRDefault="00EC678D" w:rsidP="00EC678D"/>
    <w:p w:rsidR="00EC678D" w:rsidRPr="00EC678D" w:rsidRDefault="00EC678D" w:rsidP="00EC678D"/>
    <w:p w:rsidR="00EC678D" w:rsidRPr="00EC678D" w:rsidRDefault="00EC678D" w:rsidP="00EC678D"/>
    <w:p w:rsidR="00EC678D" w:rsidRPr="00EC678D" w:rsidRDefault="00EC678D" w:rsidP="00EC678D"/>
    <w:p w:rsidR="00EC678D" w:rsidRPr="00EC678D" w:rsidRDefault="00EC678D" w:rsidP="00EC678D"/>
    <w:p w:rsidR="008C1C0D" w:rsidRDefault="008C1C0D" w:rsidP="00EC678D">
      <w:pPr>
        <w:ind w:firstLine="708"/>
      </w:pPr>
    </w:p>
    <w:p w:rsidR="00EC678D" w:rsidRDefault="00EC678D" w:rsidP="00EC678D">
      <w:pPr>
        <w:ind w:firstLine="708"/>
      </w:pPr>
    </w:p>
    <w:p w:rsidR="00EC678D" w:rsidRDefault="00EC678D" w:rsidP="00EC678D">
      <w:pPr>
        <w:spacing w:line="276" w:lineRule="auto"/>
        <w:jc w:val="right"/>
        <w:outlineLvl w:val="0"/>
      </w:pPr>
      <w:r>
        <w:t>Приложение №2</w:t>
      </w:r>
    </w:p>
    <w:p w:rsidR="00EC678D" w:rsidRDefault="00EC678D" w:rsidP="00EC678D">
      <w:pPr>
        <w:spacing w:line="276" w:lineRule="auto"/>
        <w:jc w:val="right"/>
        <w:outlineLvl w:val="0"/>
      </w:pPr>
      <w:r>
        <w:t>К Договору подряда №____ от «__» _______ 2020г.</w:t>
      </w:r>
    </w:p>
    <w:p w:rsidR="00EC678D" w:rsidRDefault="00EC678D" w:rsidP="00EC678D">
      <w:pPr>
        <w:spacing w:line="276" w:lineRule="auto"/>
        <w:jc w:val="right"/>
        <w:outlineLvl w:val="0"/>
      </w:pPr>
    </w:p>
    <w:p w:rsidR="00EC678D" w:rsidRPr="008C1C0D" w:rsidRDefault="00EC678D" w:rsidP="00EC678D">
      <w:pPr>
        <w:spacing w:line="276" w:lineRule="auto"/>
        <w:jc w:val="right"/>
        <w:outlineLvl w:val="0"/>
        <w:rPr>
          <w:b/>
        </w:rPr>
      </w:pPr>
    </w:p>
    <w:p w:rsidR="00EC678D" w:rsidRPr="008C1C0D" w:rsidRDefault="00EC678D" w:rsidP="00EC678D">
      <w:pPr>
        <w:spacing w:line="276" w:lineRule="auto"/>
        <w:jc w:val="center"/>
        <w:outlineLvl w:val="0"/>
        <w:rPr>
          <w:b/>
        </w:rPr>
      </w:pPr>
      <w:r>
        <w:rPr>
          <w:b/>
        </w:rPr>
        <w:t>График производства работ</w:t>
      </w:r>
    </w:p>
    <w:p w:rsidR="00EC678D" w:rsidRPr="008C1C0D" w:rsidRDefault="00EC678D" w:rsidP="00EC678D"/>
    <w:p w:rsidR="00EC678D" w:rsidRPr="008C1C0D" w:rsidRDefault="00EC678D" w:rsidP="00EC678D"/>
    <w:p w:rsidR="00EC678D" w:rsidRPr="008C1C0D" w:rsidRDefault="00EC678D" w:rsidP="00EC678D"/>
    <w:p w:rsidR="00EC678D" w:rsidRPr="008C1C0D" w:rsidRDefault="00EC678D" w:rsidP="00EC678D"/>
    <w:p w:rsidR="00EC678D" w:rsidRPr="008C1C0D" w:rsidRDefault="00EC678D" w:rsidP="00EC678D"/>
    <w:p w:rsidR="00EC678D" w:rsidRPr="008C1C0D" w:rsidRDefault="00EC678D" w:rsidP="00EC678D"/>
    <w:p w:rsidR="00EC678D" w:rsidRPr="008C1C0D" w:rsidRDefault="00EC678D" w:rsidP="00EC678D"/>
    <w:p w:rsidR="00EC678D" w:rsidRPr="008C1C0D" w:rsidRDefault="00EC678D" w:rsidP="00EC678D"/>
    <w:p w:rsidR="00EC678D" w:rsidRPr="008C1C0D" w:rsidRDefault="00EC678D" w:rsidP="00EC678D"/>
    <w:p w:rsidR="00EC678D" w:rsidRPr="008C1C0D" w:rsidRDefault="00EC678D" w:rsidP="00EC678D"/>
    <w:p w:rsidR="00EC678D" w:rsidRPr="008C1C0D" w:rsidRDefault="00EC678D" w:rsidP="00EC678D"/>
    <w:p w:rsidR="00EC678D" w:rsidRPr="008C1C0D" w:rsidRDefault="00EC678D" w:rsidP="00EC678D"/>
    <w:p w:rsidR="00EC678D" w:rsidRPr="008C1C0D" w:rsidRDefault="00EC678D" w:rsidP="00EC678D"/>
    <w:p w:rsidR="00EC678D" w:rsidRPr="008C1C0D" w:rsidRDefault="00EC678D" w:rsidP="00EC678D"/>
    <w:p w:rsidR="00EC678D" w:rsidRPr="008C1C0D" w:rsidRDefault="00EC678D" w:rsidP="00EC678D"/>
    <w:p w:rsidR="00EC678D" w:rsidRPr="008C1C0D" w:rsidRDefault="00EC678D" w:rsidP="00EC678D"/>
    <w:p w:rsidR="00EC678D" w:rsidRPr="008C1C0D" w:rsidRDefault="00EC678D" w:rsidP="00EC678D"/>
    <w:p w:rsidR="00EC678D" w:rsidRPr="008C1C0D" w:rsidRDefault="00EC678D" w:rsidP="00EC678D"/>
    <w:p w:rsidR="00EC678D" w:rsidRPr="008C1C0D" w:rsidRDefault="00EC678D" w:rsidP="00EC678D"/>
    <w:p w:rsidR="00EC678D" w:rsidRPr="008C1C0D" w:rsidRDefault="00EC678D" w:rsidP="00EC678D"/>
    <w:p w:rsidR="00EC678D" w:rsidRPr="008C1C0D" w:rsidRDefault="00EC678D" w:rsidP="00EC678D"/>
    <w:p w:rsidR="00EC678D" w:rsidRDefault="00EC678D" w:rsidP="00EC678D"/>
    <w:tbl>
      <w:tblPr>
        <w:tblStyle w:val="a6"/>
        <w:tblW w:w="9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87"/>
      </w:tblGrid>
      <w:tr w:rsidR="00EC678D" w:rsidRPr="009C3D45" w:rsidTr="008A4878">
        <w:trPr>
          <w:trHeight w:val="300"/>
        </w:trPr>
        <w:tc>
          <w:tcPr>
            <w:tcW w:w="4782" w:type="dxa"/>
          </w:tcPr>
          <w:p w:rsidR="00EC678D" w:rsidRPr="009C3D45" w:rsidRDefault="00EC678D" w:rsidP="008A4878">
            <w:pPr>
              <w:spacing w:line="276" w:lineRule="auto"/>
              <w:rPr>
                <w:b/>
                <w:lang w:val="en-US"/>
              </w:rPr>
            </w:pPr>
            <w:r>
              <w:rPr>
                <w:b/>
              </w:rPr>
              <w:t>Подрядчик</w:t>
            </w:r>
            <w:r w:rsidRPr="009C3D45">
              <w:rPr>
                <w:b/>
              </w:rPr>
              <w:t>:</w:t>
            </w:r>
          </w:p>
        </w:tc>
        <w:tc>
          <w:tcPr>
            <w:tcW w:w="4887" w:type="dxa"/>
          </w:tcPr>
          <w:p w:rsidR="00EC678D" w:rsidRPr="009C3D45" w:rsidRDefault="00EC678D" w:rsidP="008A4878">
            <w:pPr>
              <w:spacing w:line="276" w:lineRule="auto"/>
              <w:rPr>
                <w:b/>
                <w:lang w:val="en-US"/>
              </w:rPr>
            </w:pPr>
            <w:r>
              <w:rPr>
                <w:b/>
              </w:rPr>
              <w:t>Заказчик</w:t>
            </w:r>
            <w:r w:rsidRPr="009C3D45">
              <w:rPr>
                <w:b/>
              </w:rPr>
              <w:t>:</w:t>
            </w:r>
          </w:p>
        </w:tc>
      </w:tr>
      <w:tr w:rsidR="00EC678D" w:rsidRPr="009C3D45" w:rsidTr="008A4878">
        <w:trPr>
          <w:trHeight w:val="3017"/>
        </w:trPr>
        <w:tc>
          <w:tcPr>
            <w:tcW w:w="4782" w:type="dxa"/>
          </w:tcPr>
          <w:p w:rsidR="00EC678D" w:rsidRPr="009C3D45" w:rsidRDefault="00EC678D" w:rsidP="008A4878">
            <w:pPr>
              <w:spacing w:line="276" w:lineRule="auto"/>
              <w:rPr>
                <w:b/>
                <w:color w:val="FFFFFF" w:themeColor="background1"/>
              </w:rPr>
            </w:pPr>
            <w:r w:rsidRPr="009C3D45">
              <w:rPr>
                <w:b/>
                <w:color w:val="FFFFFF" w:themeColor="background1"/>
              </w:rPr>
              <w:t>ПОСТАВЩИК:</w:t>
            </w:r>
          </w:p>
        </w:tc>
        <w:tc>
          <w:tcPr>
            <w:tcW w:w="4887" w:type="dxa"/>
          </w:tcPr>
          <w:p w:rsidR="00EC678D" w:rsidRPr="00E31FDA" w:rsidRDefault="00EC678D" w:rsidP="008A4878">
            <w:pPr>
              <w:rPr>
                <w:b/>
              </w:rPr>
            </w:pPr>
            <w:r>
              <w:rPr>
                <w:b/>
              </w:rPr>
              <w:t>ТОО «</w:t>
            </w:r>
            <w:r w:rsidRPr="00E31FDA">
              <w:rPr>
                <w:b/>
              </w:rPr>
              <w:t>Рудненский водоканал»</w:t>
            </w:r>
          </w:p>
          <w:p w:rsidR="00EC678D" w:rsidRDefault="00EC678D" w:rsidP="008A4878"/>
          <w:p w:rsidR="00EC678D" w:rsidRDefault="00EC678D" w:rsidP="008A4878"/>
          <w:p w:rsidR="00EC678D" w:rsidRPr="009C3D45" w:rsidRDefault="00EC678D" w:rsidP="008A4878"/>
          <w:p w:rsidR="00EC678D" w:rsidRPr="009C3D45" w:rsidRDefault="00EC678D" w:rsidP="008A4878">
            <w:r>
              <w:rPr>
                <w:b/>
              </w:rPr>
              <w:t xml:space="preserve">____________________ </w:t>
            </w:r>
            <w:proofErr w:type="spellStart"/>
            <w:r>
              <w:rPr>
                <w:b/>
              </w:rPr>
              <w:t>Искуженов</w:t>
            </w:r>
            <w:proofErr w:type="spellEnd"/>
            <w:r>
              <w:rPr>
                <w:b/>
              </w:rPr>
              <w:t xml:space="preserve"> С.К.</w:t>
            </w:r>
          </w:p>
        </w:tc>
      </w:tr>
    </w:tbl>
    <w:p w:rsidR="00EC678D" w:rsidRPr="00EC678D" w:rsidRDefault="00EC678D" w:rsidP="00EC678D">
      <w:pPr>
        <w:ind w:firstLine="708"/>
      </w:pPr>
    </w:p>
    <w:sectPr w:rsidR="00EC678D" w:rsidRPr="00EC678D" w:rsidSect="00E31FDA">
      <w:footerReference w:type="default" r:id="rId7"/>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FDA" w:rsidRDefault="00E31FDA" w:rsidP="00E31FDA">
      <w:r>
        <w:separator/>
      </w:r>
    </w:p>
  </w:endnote>
  <w:endnote w:type="continuationSeparator" w:id="0">
    <w:p w:rsidR="00E31FDA" w:rsidRDefault="00E31FDA" w:rsidP="00E3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746245"/>
      <w:docPartObj>
        <w:docPartGallery w:val="Page Numbers (Bottom of Page)"/>
        <w:docPartUnique/>
      </w:docPartObj>
    </w:sdtPr>
    <w:sdtEndPr>
      <w:rPr>
        <w:sz w:val="18"/>
        <w:szCs w:val="18"/>
      </w:rPr>
    </w:sdtEndPr>
    <w:sdtContent>
      <w:p w:rsidR="00E31FDA" w:rsidRDefault="00E31FDA">
        <w:pPr>
          <w:pStyle w:val="a9"/>
          <w:jc w:val="right"/>
        </w:pPr>
      </w:p>
      <w:p w:rsidR="00E31FDA" w:rsidRPr="00E31FDA" w:rsidRDefault="00E31FDA" w:rsidP="00E31FDA">
        <w:pPr>
          <w:pStyle w:val="a9"/>
          <w:jc w:val="right"/>
          <w:rPr>
            <w:sz w:val="18"/>
            <w:szCs w:val="18"/>
          </w:rPr>
        </w:pPr>
        <w:r w:rsidRPr="00E31FDA">
          <w:rPr>
            <w:sz w:val="18"/>
            <w:szCs w:val="18"/>
          </w:rPr>
          <w:fldChar w:fldCharType="begin"/>
        </w:r>
        <w:r w:rsidRPr="00E31FDA">
          <w:rPr>
            <w:sz w:val="18"/>
            <w:szCs w:val="18"/>
          </w:rPr>
          <w:instrText>PAGE   \* MERGEFORMAT</w:instrText>
        </w:r>
        <w:r w:rsidRPr="00E31FDA">
          <w:rPr>
            <w:sz w:val="18"/>
            <w:szCs w:val="18"/>
          </w:rPr>
          <w:fldChar w:fldCharType="separate"/>
        </w:r>
        <w:r w:rsidR="000E3292">
          <w:rPr>
            <w:noProof/>
            <w:sz w:val="18"/>
            <w:szCs w:val="18"/>
          </w:rPr>
          <w:t>12</w:t>
        </w:r>
        <w:r w:rsidRPr="00E31FDA">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FDA" w:rsidRDefault="00E31FDA" w:rsidP="00E31FDA">
      <w:r>
        <w:separator/>
      </w:r>
    </w:p>
  </w:footnote>
  <w:footnote w:type="continuationSeparator" w:id="0">
    <w:p w:rsidR="00E31FDA" w:rsidRDefault="00E31FDA" w:rsidP="00E31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B445E"/>
    <w:multiLevelType w:val="hybridMultilevel"/>
    <w:tmpl w:val="89F63DCE"/>
    <w:lvl w:ilvl="0" w:tplc="9C60866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195550"/>
    <w:multiLevelType w:val="hybridMultilevel"/>
    <w:tmpl w:val="2AB2794C"/>
    <w:lvl w:ilvl="0" w:tplc="42F8990E">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AC"/>
    <w:rsid w:val="00013628"/>
    <w:rsid w:val="000312E7"/>
    <w:rsid w:val="00057130"/>
    <w:rsid w:val="0008314B"/>
    <w:rsid w:val="000E3292"/>
    <w:rsid w:val="00167CA2"/>
    <w:rsid w:val="00197BCD"/>
    <w:rsid w:val="002109BB"/>
    <w:rsid w:val="0021269C"/>
    <w:rsid w:val="00272D48"/>
    <w:rsid w:val="002F68AA"/>
    <w:rsid w:val="003211B5"/>
    <w:rsid w:val="003A5E8A"/>
    <w:rsid w:val="003B57B9"/>
    <w:rsid w:val="003C5B48"/>
    <w:rsid w:val="00440732"/>
    <w:rsid w:val="00533139"/>
    <w:rsid w:val="005A2E1D"/>
    <w:rsid w:val="00645D6C"/>
    <w:rsid w:val="006C0482"/>
    <w:rsid w:val="008549EB"/>
    <w:rsid w:val="008A585D"/>
    <w:rsid w:val="008C1C0D"/>
    <w:rsid w:val="009835C0"/>
    <w:rsid w:val="009A13BD"/>
    <w:rsid w:val="009A302A"/>
    <w:rsid w:val="009A33CB"/>
    <w:rsid w:val="009C3D45"/>
    <w:rsid w:val="00A13276"/>
    <w:rsid w:val="00A66E34"/>
    <w:rsid w:val="00AB27DE"/>
    <w:rsid w:val="00B05D27"/>
    <w:rsid w:val="00B22BAE"/>
    <w:rsid w:val="00B54393"/>
    <w:rsid w:val="00BB0DE6"/>
    <w:rsid w:val="00BD05ED"/>
    <w:rsid w:val="00BD5753"/>
    <w:rsid w:val="00BE71D6"/>
    <w:rsid w:val="00C268E5"/>
    <w:rsid w:val="00C346C4"/>
    <w:rsid w:val="00C56475"/>
    <w:rsid w:val="00C9405A"/>
    <w:rsid w:val="00D36172"/>
    <w:rsid w:val="00DB74F8"/>
    <w:rsid w:val="00DD38A4"/>
    <w:rsid w:val="00E31FDA"/>
    <w:rsid w:val="00E34BED"/>
    <w:rsid w:val="00E95238"/>
    <w:rsid w:val="00EB077F"/>
    <w:rsid w:val="00EB31F7"/>
    <w:rsid w:val="00EC678D"/>
    <w:rsid w:val="00F014C1"/>
    <w:rsid w:val="00F26163"/>
    <w:rsid w:val="00F331AC"/>
    <w:rsid w:val="00F472AB"/>
    <w:rsid w:val="00F515AC"/>
    <w:rsid w:val="00FF3676"/>
    <w:rsid w:val="00FF3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AD5FA-524A-427E-8FB9-31466393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732"/>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440732"/>
    <w:rPr>
      <w:rFonts w:ascii="Times New Roman" w:hAnsi="Times New Roman" w:cs="Times New Roman" w:hint="default"/>
      <w:b/>
      <w:bCs/>
      <w:color w:val="000000"/>
    </w:rPr>
  </w:style>
  <w:style w:type="character" w:customStyle="1" w:styleId="a3">
    <w:name w:val="Основной текст_"/>
    <w:basedOn w:val="a0"/>
    <w:link w:val="5"/>
    <w:rsid w:val="0008314B"/>
    <w:rPr>
      <w:rFonts w:ascii="Times New Roman" w:eastAsia="Times New Roman" w:hAnsi="Times New Roman" w:cs="Times New Roman"/>
      <w:sz w:val="20"/>
      <w:szCs w:val="20"/>
      <w:shd w:val="clear" w:color="auto" w:fill="FFFFFF"/>
    </w:rPr>
  </w:style>
  <w:style w:type="paragraph" w:customStyle="1" w:styleId="5">
    <w:name w:val="Основной текст5"/>
    <w:basedOn w:val="a"/>
    <w:link w:val="a3"/>
    <w:rsid w:val="0008314B"/>
    <w:pPr>
      <w:shd w:val="clear" w:color="auto" w:fill="FFFFFF"/>
      <w:spacing w:line="226" w:lineRule="exact"/>
      <w:ind w:hanging="480"/>
      <w:jc w:val="both"/>
    </w:pPr>
    <w:rPr>
      <w:color w:val="auto"/>
      <w:sz w:val="20"/>
      <w:szCs w:val="20"/>
      <w:lang w:eastAsia="en-US"/>
    </w:rPr>
  </w:style>
  <w:style w:type="character" w:customStyle="1" w:styleId="a4">
    <w:name w:val="a"/>
    <w:rsid w:val="0008314B"/>
    <w:rPr>
      <w:color w:val="333399"/>
      <w:u w:val="single"/>
    </w:rPr>
  </w:style>
  <w:style w:type="character" w:customStyle="1" w:styleId="s0">
    <w:name w:val="s0"/>
    <w:rsid w:val="0008314B"/>
    <w:rPr>
      <w:rFonts w:ascii="Times New Roman" w:hAnsi="Times New Roman" w:cs="Times New Roman" w:hint="default"/>
      <w:b w:val="0"/>
      <w:bCs w:val="0"/>
      <w:i w:val="0"/>
      <w:iCs w:val="0"/>
      <w:color w:val="000000"/>
    </w:rPr>
  </w:style>
  <w:style w:type="character" w:customStyle="1" w:styleId="s2">
    <w:name w:val="s2"/>
    <w:rsid w:val="0008314B"/>
    <w:rPr>
      <w:rFonts w:ascii="Times New Roman" w:hAnsi="Times New Roman" w:cs="Times New Roman" w:hint="default"/>
      <w:color w:val="333399"/>
      <w:u w:val="single"/>
    </w:rPr>
  </w:style>
  <w:style w:type="paragraph" w:styleId="a5">
    <w:name w:val="List Paragraph"/>
    <w:basedOn w:val="a"/>
    <w:uiPriority w:val="34"/>
    <w:qFormat/>
    <w:rsid w:val="00013628"/>
    <w:pPr>
      <w:ind w:left="720"/>
      <w:contextualSpacing/>
    </w:pPr>
    <w:rPr>
      <w:rFonts w:ascii="Arial Unicode MS" w:eastAsia="Arial Unicode MS" w:hAnsi="Arial Unicode MS" w:cs="Arial Unicode MS"/>
      <w:lang w:val="ru"/>
    </w:rPr>
  </w:style>
  <w:style w:type="table" w:styleId="a6">
    <w:name w:val="Table Grid"/>
    <w:basedOn w:val="a1"/>
    <w:uiPriority w:val="59"/>
    <w:rsid w:val="00B22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31FDA"/>
    <w:pPr>
      <w:tabs>
        <w:tab w:val="center" w:pos="4677"/>
        <w:tab w:val="right" w:pos="9355"/>
      </w:tabs>
    </w:pPr>
  </w:style>
  <w:style w:type="character" w:customStyle="1" w:styleId="a8">
    <w:name w:val="Верхний колонтитул Знак"/>
    <w:basedOn w:val="a0"/>
    <w:link w:val="a7"/>
    <w:uiPriority w:val="99"/>
    <w:rsid w:val="00E31FDA"/>
    <w:rPr>
      <w:rFonts w:ascii="Times New Roman" w:eastAsia="Times New Roman" w:hAnsi="Times New Roman" w:cs="Times New Roman"/>
      <w:color w:val="000000"/>
      <w:sz w:val="24"/>
      <w:szCs w:val="24"/>
      <w:lang w:eastAsia="ru-RU"/>
    </w:rPr>
  </w:style>
  <w:style w:type="paragraph" w:styleId="a9">
    <w:name w:val="footer"/>
    <w:basedOn w:val="a"/>
    <w:link w:val="aa"/>
    <w:uiPriority w:val="99"/>
    <w:unhideWhenUsed/>
    <w:rsid w:val="00E31FDA"/>
    <w:pPr>
      <w:tabs>
        <w:tab w:val="center" w:pos="4677"/>
        <w:tab w:val="right" w:pos="9355"/>
      </w:tabs>
    </w:pPr>
  </w:style>
  <w:style w:type="character" w:customStyle="1" w:styleId="aa">
    <w:name w:val="Нижний колонтитул Знак"/>
    <w:basedOn w:val="a0"/>
    <w:link w:val="a9"/>
    <w:uiPriority w:val="99"/>
    <w:rsid w:val="00E31FDA"/>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2109BB"/>
    <w:rPr>
      <w:rFonts w:ascii="Segoe UI" w:hAnsi="Segoe UI" w:cs="Segoe UI"/>
      <w:sz w:val="18"/>
      <w:szCs w:val="18"/>
    </w:rPr>
  </w:style>
  <w:style w:type="character" w:customStyle="1" w:styleId="ac">
    <w:name w:val="Текст выноски Знак"/>
    <w:basedOn w:val="a0"/>
    <w:link w:val="ab"/>
    <w:uiPriority w:val="99"/>
    <w:semiHidden/>
    <w:rsid w:val="002109BB"/>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12</Pages>
  <Words>4482</Words>
  <Characters>25549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Воропаева Ирина</dc:creator>
  <cp:keywords/>
  <dc:description/>
  <cp:lastModifiedBy>Вера</cp:lastModifiedBy>
  <cp:revision>20</cp:revision>
  <cp:lastPrinted>2020-05-22T01:53:00Z</cp:lastPrinted>
  <dcterms:created xsi:type="dcterms:W3CDTF">2019-12-03T07:15:00Z</dcterms:created>
  <dcterms:modified xsi:type="dcterms:W3CDTF">2020-05-25T02:04:00Z</dcterms:modified>
</cp:coreProperties>
</file>